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47BC" w14:textId="77777777" w:rsidR="00E76200" w:rsidRPr="00705F02" w:rsidRDefault="00E76200" w:rsidP="002B460C">
      <w:pPr>
        <w:tabs>
          <w:tab w:val="left" w:pos="426"/>
        </w:tabs>
        <w:spacing w:line="276" w:lineRule="auto"/>
        <w:ind w:left="-170" w:right="-170"/>
        <w:jc w:val="center"/>
        <w:rPr>
          <w:b/>
          <w:bCs/>
          <w:color w:val="000000"/>
          <w:sz w:val="24"/>
          <w:szCs w:val="24"/>
        </w:rPr>
      </w:pPr>
      <w:r w:rsidRPr="00705F02">
        <w:rPr>
          <w:b/>
          <w:bCs/>
          <w:color w:val="000000"/>
          <w:sz w:val="24"/>
          <w:szCs w:val="24"/>
        </w:rPr>
        <w:t>EDUCAZIONE CIVICA</w:t>
      </w:r>
    </w:p>
    <w:p w14:paraId="612AE9A3" w14:textId="77777777" w:rsidR="00E76200" w:rsidRDefault="00E76200" w:rsidP="00E76200">
      <w:pPr>
        <w:tabs>
          <w:tab w:val="left" w:pos="426"/>
        </w:tabs>
        <w:spacing w:line="276" w:lineRule="auto"/>
        <w:ind w:left="-170" w:right="-170"/>
        <w:jc w:val="center"/>
        <w:rPr>
          <w:b/>
          <w:bCs/>
          <w:color w:val="000000"/>
        </w:rPr>
      </w:pPr>
      <w:r w:rsidRPr="00A11372">
        <w:rPr>
          <w:b/>
          <w:bCs/>
        </w:rPr>
        <w:t xml:space="preserve"> TABELLA CON DISCIPLINE E </w:t>
      </w:r>
      <w:r w:rsidRPr="00A11372">
        <w:rPr>
          <w:b/>
          <w:bCs/>
          <w:color w:val="000000"/>
        </w:rPr>
        <w:t xml:space="preserve">DOCENTI INDIVIDUATI PER L’ANNO SCOLASTICO 2024/2025 </w:t>
      </w: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0"/>
        <w:gridCol w:w="1700"/>
        <w:gridCol w:w="1983"/>
        <w:gridCol w:w="1988"/>
      </w:tblGrid>
      <w:tr w:rsidR="004E099B" w:rsidRPr="002A04FC" w14:paraId="0AD34F28" w14:textId="77777777" w:rsidTr="00311523">
        <w:tc>
          <w:tcPr>
            <w:tcW w:w="1700" w:type="dxa"/>
          </w:tcPr>
          <w:p w14:paraId="39D468D8" w14:textId="77777777" w:rsidR="00E52D59" w:rsidRPr="0041191D" w:rsidRDefault="00E52D59" w:rsidP="00421CA7">
            <w:pPr>
              <w:jc w:val="center"/>
              <w:rPr>
                <w:b/>
                <w:sz w:val="20"/>
                <w:szCs w:val="20"/>
              </w:rPr>
            </w:pPr>
            <w:r w:rsidRPr="0041191D">
              <w:rPr>
                <w:rFonts w:eastAsia="Calibri"/>
                <w:b/>
                <w:sz w:val="20"/>
                <w:szCs w:val="20"/>
              </w:rPr>
              <w:t>NUCLEO DI RIFERIMENTO</w:t>
            </w:r>
          </w:p>
        </w:tc>
        <w:tc>
          <w:tcPr>
            <w:tcW w:w="2550" w:type="dxa"/>
          </w:tcPr>
          <w:p w14:paraId="030BC4FB" w14:textId="1D61ED56" w:rsidR="00E52D59" w:rsidRPr="0041191D" w:rsidRDefault="009E1880" w:rsidP="00421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1191D">
              <w:rPr>
                <w:rFonts w:eastAsia="Calibri"/>
                <w:b/>
                <w:bCs/>
                <w:sz w:val="20"/>
                <w:szCs w:val="20"/>
              </w:rPr>
              <w:t>COMPETENZE E OBIETTIVI</w:t>
            </w:r>
          </w:p>
        </w:tc>
        <w:tc>
          <w:tcPr>
            <w:tcW w:w="1700" w:type="dxa"/>
          </w:tcPr>
          <w:p w14:paraId="24C6EC4E" w14:textId="4BE3F3C6" w:rsidR="00E52D59" w:rsidRPr="0041191D" w:rsidRDefault="00E52D59" w:rsidP="00421CA7">
            <w:pPr>
              <w:jc w:val="center"/>
              <w:rPr>
                <w:b/>
                <w:sz w:val="20"/>
                <w:szCs w:val="20"/>
              </w:rPr>
            </w:pPr>
            <w:r w:rsidRPr="0041191D">
              <w:rPr>
                <w:rFonts w:eastAsia="Calibri"/>
                <w:b/>
                <w:sz w:val="20"/>
                <w:szCs w:val="20"/>
              </w:rPr>
              <w:t>CLASSI</w:t>
            </w:r>
          </w:p>
        </w:tc>
        <w:tc>
          <w:tcPr>
            <w:tcW w:w="1983" w:type="dxa"/>
          </w:tcPr>
          <w:p w14:paraId="7E642AE6" w14:textId="77777777" w:rsidR="00E52D59" w:rsidRPr="0041191D" w:rsidRDefault="00E52D59" w:rsidP="00421CA7">
            <w:pPr>
              <w:jc w:val="center"/>
              <w:rPr>
                <w:b/>
                <w:sz w:val="20"/>
                <w:szCs w:val="20"/>
              </w:rPr>
            </w:pPr>
            <w:r w:rsidRPr="0041191D">
              <w:rPr>
                <w:rFonts w:eastAsia="Calibri"/>
                <w:b/>
                <w:sz w:val="20"/>
                <w:szCs w:val="20"/>
              </w:rPr>
              <w:t xml:space="preserve">U.d.A. DISCIPLINARE </w:t>
            </w:r>
          </w:p>
        </w:tc>
        <w:tc>
          <w:tcPr>
            <w:tcW w:w="1988" w:type="dxa"/>
          </w:tcPr>
          <w:p w14:paraId="63CEAD18" w14:textId="77777777" w:rsidR="00E52D59" w:rsidRPr="0041191D" w:rsidRDefault="00E52D59" w:rsidP="00421CA7">
            <w:pPr>
              <w:jc w:val="center"/>
              <w:rPr>
                <w:b/>
                <w:sz w:val="20"/>
                <w:szCs w:val="20"/>
              </w:rPr>
            </w:pPr>
            <w:r w:rsidRPr="0041191D">
              <w:rPr>
                <w:rFonts w:eastAsia="Calibri"/>
                <w:b/>
                <w:sz w:val="20"/>
                <w:szCs w:val="20"/>
              </w:rPr>
              <w:t>DOCENTI</w:t>
            </w:r>
          </w:p>
        </w:tc>
      </w:tr>
      <w:tr w:rsidR="008F5205" w:rsidRPr="002A04FC" w14:paraId="3306ED72" w14:textId="77777777" w:rsidTr="00311523">
        <w:trPr>
          <w:cantSplit/>
          <w:trHeight w:val="850"/>
        </w:trPr>
        <w:tc>
          <w:tcPr>
            <w:tcW w:w="1700" w:type="dxa"/>
            <w:vMerge w:val="restart"/>
            <w:shd w:val="clear" w:color="auto" w:fill="3A7C22" w:themeFill="accent6" w:themeFillShade="BF"/>
            <w:textDirection w:val="btLr"/>
          </w:tcPr>
          <w:p w14:paraId="67907869" w14:textId="0D5E3E93" w:rsidR="008F5205" w:rsidRPr="00C148FA" w:rsidRDefault="008F5205" w:rsidP="00421CA7">
            <w:pPr>
              <w:ind w:left="113" w:right="113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48FA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>NUCLEO</w:t>
            </w:r>
            <w:r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>:</w:t>
            </w:r>
            <w:r w:rsidRPr="00C148FA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C148FA">
              <w:rPr>
                <w:rFonts w:eastAsia="Cambria"/>
                <w:b/>
                <w:bCs/>
                <w:i/>
                <w:iCs/>
                <w:sz w:val="40"/>
                <w:szCs w:val="40"/>
              </w:rPr>
              <w:t>COSTITUZIONE</w:t>
            </w:r>
          </w:p>
        </w:tc>
        <w:tc>
          <w:tcPr>
            <w:tcW w:w="2550" w:type="dxa"/>
            <w:vMerge w:val="restart"/>
            <w:shd w:val="clear" w:color="auto" w:fill="D9F2D0" w:themeFill="accent6" w:themeFillTint="33"/>
            <w:vAlign w:val="center"/>
          </w:tcPr>
          <w:p w14:paraId="171685D1" w14:textId="77777777" w:rsidR="008F5205" w:rsidRPr="005F18FB" w:rsidRDefault="008F5205" w:rsidP="00421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F18FB">
              <w:rPr>
                <w:rFonts w:eastAsia="Calibri"/>
                <w:b/>
                <w:bCs/>
                <w:sz w:val="20"/>
                <w:szCs w:val="20"/>
              </w:rPr>
              <w:t xml:space="preserve">COMPETENZA 1: </w:t>
            </w:r>
          </w:p>
          <w:p w14:paraId="0969910B" w14:textId="70FE499A" w:rsidR="008F5205" w:rsidRPr="00ED0A85" w:rsidRDefault="008F5205" w:rsidP="00421CA7">
            <w:pPr>
              <w:rPr>
                <w:rFonts w:eastAsia="Calibri"/>
                <w:sz w:val="20"/>
                <w:szCs w:val="20"/>
              </w:rPr>
            </w:pPr>
            <w:r w:rsidRPr="00ED0A85">
              <w:rPr>
                <w:rFonts w:eastAsia="Calibri"/>
                <w:sz w:val="20"/>
                <w:szCs w:val="20"/>
              </w:rPr>
              <w:t>rispetto degli altri, responsabilità individuale, legalità, partecipazione e solidarietà, importanza del lavoro basati su</w:t>
            </w:r>
          </w:p>
          <w:p w14:paraId="31EDF6BD" w14:textId="4069FB9F" w:rsidR="008F5205" w:rsidRPr="00ED0A85" w:rsidRDefault="008F5205" w:rsidP="00421CA7">
            <w:pPr>
              <w:rPr>
                <w:rFonts w:eastAsia="Calibri"/>
                <w:sz w:val="20"/>
                <w:szCs w:val="20"/>
              </w:rPr>
            </w:pPr>
            <w:r w:rsidRPr="00ED0A85">
              <w:rPr>
                <w:rFonts w:eastAsia="Calibri"/>
                <w:sz w:val="20"/>
                <w:szCs w:val="20"/>
              </w:rPr>
              <w:t>Carta costituzionale.</w:t>
            </w:r>
          </w:p>
          <w:p w14:paraId="5F614524" w14:textId="57616E99" w:rsidR="008F5205" w:rsidRPr="00ED0A85" w:rsidRDefault="008F5205" w:rsidP="00421CA7">
            <w:pPr>
              <w:rPr>
                <w:sz w:val="20"/>
                <w:szCs w:val="20"/>
              </w:rPr>
            </w:pPr>
            <w:r w:rsidRPr="00ED0A85">
              <w:rPr>
                <w:rFonts w:eastAsia="Calibri"/>
                <w:sz w:val="20"/>
                <w:szCs w:val="20"/>
              </w:rPr>
              <w:t>Concetto di Patria.</w:t>
            </w:r>
          </w:p>
          <w:p w14:paraId="31A66AAB" w14:textId="20716275" w:rsidR="008F5205" w:rsidRPr="00ED0A85" w:rsidRDefault="008F5205" w:rsidP="00421CA7">
            <w:pPr>
              <w:rPr>
                <w:rFonts w:eastAsia="Calibri"/>
                <w:sz w:val="20"/>
                <w:szCs w:val="20"/>
              </w:rPr>
            </w:pPr>
            <w:r w:rsidRPr="005F18FB">
              <w:rPr>
                <w:rFonts w:eastAsia="Calibri"/>
                <w:b/>
                <w:bCs/>
                <w:sz w:val="20"/>
                <w:szCs w:val="20"/>
              </w:rPr>
              <w:t>OBIETTIVI 1-2</w:t>
            </w:r>
            <w:r w:rsidRPr="00ED0A85"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</w:rPr>
              <w:t>C</w:t>
            </w:r>
            <w:r w:rsidRPr="00ED0A85">
              <w:rPr>
                <w:rFonts w:eastAsia="Calibri"/>
                <w:sz w:val="20"/>
                <w:szCs w:val="20"/>
              </w:rPr>
              <w:t>ompara</w:t>
            </w:r>
            <w:r>
              <w:rPr>
                <w:rFonts w:eastAsia="Calibri"/>
                <w:sz w:val="20"/>
                <w:szCs w:val="20"/>
              </w:rPr>
              <w:t>zione</w:t>
            </w:r>
            <w:r w:rsidRPr="00ED0A85">
              <w:rPr>
                <w:rFonts w:eastAsia="Calibri"/>
                <w:sz w:val="20"/>
                <w:szCs w:val="20"/>
              </w:rPr>
              <w:t xml:space="preserve"> Costituzione con altre Carte attuali o passate;</w:t>
            </w:r>
          </w:p>
          <w:p w14:paraId="2194B874" w14:textId="67CD9526" w:rsidR="008F5205" w:rsidRPr="00ED0A85" w:rsidRDefault="008F5205" w:rsidP="00421CA7">
            <w:pPr>
              <w:rPr>
                <w:sz w:val="20"/>
                <w:szCs w:val="20"/>
              </w:rPr>
            </w:pPr>
            <w:r w:rsidRPr="00ED0A85">
              <w:rPr>
                <w:sz w:val="20"/>
                <w:szCs w:val="20"/>
              </w:rPr>
              <w:t xml:space="preserve">diritti fondamentali e i doveri delle persone e dei cittadini, simboli e fattori </w:t>
            </w:r>
            <w:r>
              <w:rPr>
                <w:sz w:val="20"/>
                <w:szCs w:val="20"/>
              </w:rPr>
              <w:t>dell’</w:t>
            </w:r>
            <w:r w:rsidRPr="00ED0A85">
              <w:rPr>
                <w:sz w:val="20"/>
                <w:szCs w:val="20"/>
              </w:rPr>
              <w:t>appartenenza alla comunità locale e alla comunità nazionale, il concetto di Patria nelle fonti costituzionali</w:t>
            </w:r>
          </w:p>
        </w:tc>
        <w:tc>
          <w:tcPr>
            <w:tcW w:w="1700" w:type="dxa"/>
            <w:shd w:val="clear" w:color="auto" w:fill="D9F2D0" w:themeFill="accent6" w:themeFillTint="33"/>
          </w:tcPr>
          <w:p w14:paraId="2C684DE8" w14:textId="48C0A55D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38817720" w14:textId="77777777" w:rsidR="008F5205" w:rsidRPr="002A04FC" w:rsidRDefault="008F5205" w:rsidP="00421CA7">
            <w:pPr>
              <w:jc w:val="center"/>
            </w:pPr>
            <w:r w:rsidRPr="002A04FC">
              <w:t>IA</w:t>
            </w:r>
          </w:p>
        </w:tc>
        <w:tc>
          <w:tcPr>
            <w:tcW w:w="1983" w:type="dxa"/>
            <w:shd w:val="clear" w:color="auto" w:fill="D9F2D0" w:themeFill="accent6" w:themeFillTint="33"/>
          </w:tcPr>
          <w:p w14:paraId="0AE4A413" w14:textId="0B10DD78" w:rsidR="008F5205" w:rsidRDefault="008F5205" w:rsidP="00421CA7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Storia e Geografia</w:t>
            </w:r>
          </w:p>
          <w:p w14:paraId="4BD477E6" w14:textId="0EBEB117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D9F2D0" w:themeFill="accent6" w:themeFillTint="33"/>
          </w:tcPr>
          <w:p w14:paraId="41DDCE9F" w14:textId="77777777" w:rsidR="008F5205" w:rsidRDefault="008F5205" w:rsidP="00421CA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A04FC">
              <w:rPr>
                <w:b/>
              </w:rPr>
              <w:t>Prof.</w:t>
            </w:r>
            <w:r>
              <w:rPr>
                <w:b/>
              </w:rPr>
              <w:t>/</w:t>
            </w:r>
            <w:r w:rsidRPr="002A04FC">
              <w:rPr>
                <w:b/>
              </w:rPr>
              <w:t>ssa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14:paraId="3108A0A0" w14:textId="12860EB4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FORLIANO</w:t>
            </w:r>
          </w:p>
        </w:tc>
      </w:tr>
      <w:tr w:rsidR="008F5205" w:rsidRPr="002A04FC" w14:paraId="36FA853B" w14:textId="77777777" w:rsidTr="00311523">
        <w:trPr>
          <w:cantSplit/>
          <w:trHeight w:val="850"/>
        </w:trPr>
        <w:tc>
          <w:tcPr>
            <w:tcW w:w="1700" w:type="dxa"/>
            <w:vMerge/>
          </w:tcPr>
          <w:p w14:paraId="2BD007A8" w14:textId="77777777" w:rsidR="008F5205" w:rsidRPr="002A04FC" w:rsidRDefault="008F5205" w:rsidP="00421CA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D9F2D0" w:themeFill="accent6" w:themeFillTint="33"/>
          </w:tcPr>
          <w:p w14:paraId="459EA59F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D9F2D0" w:themeFill="accent6" w:themeFillTint="33"/>
          </w:tcPr>
          <w:p w14:paraId="66C27851" w14:textId="221CCAD9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4D8EB5C8" w14:textId="77777777" w:rsidR="008F5205" w:rsidRPr="002A04FC" w:rsidRDefault="008F5205" w:rsidP="00421CA7">
            <w:pPr>
              <w:jc w:val="center"/>
            </w:pPr>
            <w:r w:rsidRPr="002A04FC">
              <w:t>IB</w:t>
            </w:r>
          </w:p>
        </w:tc>
        <w:tc>
          <w:tcPr>
            <w:tcW w:w="1983" w:type="dxa"/>
            <w:shd w:val="clear" w:color="auto" w:fill="D9F2D0" w:themeFill="accent6" w:themeFillTint="33"/>
          </w:tcPr>
          <w:p w14:paraId="241677D0" w14:textId="1CB36038" w:rsidR="008F5205" w:rsidRPr="002A04FC" w:rsidRDefault="008F5205" w:rsidP="00421CA7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Storia e Geografia</w:t>
            </w:r>
          </w:p>
        </w:tc>
        <w:tc>
          <w:tcPr>
            <w:tcW w:w="1988" w:type="dxa"/>
            <w:shd w:val="clear" w:color="auto" w:fill="D9F2D0" w:themeFill="accent6" w:themeFillTint="33"/>
          </w:tcPr>
          <w:p w14:paraId="528B46C0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0CFF3E02" w14:textId="25A32060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LAURIA</w:t>
            </w:r>
          </w:p>
        </w:tc>
      </w:tr>
      <w:tr w:rsidR="008F5205" w:rsidRPr="002A04FC" w14:paraId="62707161" w14:textId="77777777" w:rsidTr="00311523">
        <w:trPr>
          <w:cantSplit/>
          <w:trHeight w:val="850"/>
        </w:trPr>
        <w:tc>
          <w:tcPr>
            <w:tcW w:w="1700" w:type="dxa"/>
            <w:vMerge/>
          </w:tcPr>
          <w:p w14:paraId="43D5EC3E" w14:textId="77777777" w:rsidR="008F5205" w:rsidRPr="002A04FC" w:rsidRDefault="008F5205" w:rsidP="00421CA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D9F2D0" w:themeFill="accent6" w:themeFillTint="33"/>
          </w:tcPr>
          <w:p w14:paraId="09251AEA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D9F2D0" w:themeFill="accent6" w:themeFillTint="33"/>
          </w:tcPr>
          <w:p w14:paraId="00D4EF21" w14:textId="6FF445C2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03E667FC" w14:textId="77777777" w:rsidR="008F5205" w:rsidRPr="002A04FC" w:rsidRDefault="008F5205" w:rsidP="00421CA7">
            <w:pPr>
              <w:jc w:val="center"/>
            </w:pPr>
            <w:r w:rsidRPr="002A04FC">
              <w:t>IC</w:t>
            </w:r>
          </w:p>
        </w:tc>
        <w:tc>
          <w:tcPr>
            <w:tcW w:w="1983" w:type="dxa"/>
            <w:shd w:val="clear" w:color="auto" w:fill="D9F2D0" w:themeFill="accent6" w:themeFillTint="33"/>
          </w:tcPr>
          <w:p w14:paraId="0B80EDD1" w14:textId="0B10DD78" w:rsidR="008F5205" w:rsidRDefault="008F5205" w:rsidP="00421CA7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Storia e Geografia</w:t>
            </w:r>
          </w:p>
          <w:p w14:paraId="7BFF08DB" w14:textId="39A274A3" w:rsidR="008F5205" w:rsidRPr="002A04FC" w:rsidRDefault="008F5205" w:rsidP="00421CA7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D9F2D0" w:themeFill="accent6" w:themeFillTint="33"/>
          </w:tcPr>
          <w:p w14:paraId="580B6849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0203AF80" w14:textId="138DE349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SASSANO R.</w:t>
            </w:r>
          </w:p>
        </w:tc>
      </w:tr>
      <w:tr w:rsidR="008F5205" w:rsidRPr="002A04FC" w14:paraId="67F4BBE1" w14:textId="77777777" w:rsidTr="00311523">
        <w:trPr>
          <w:cantSplit/>
          <w:trHeight w:val="850"/>
        </w:trPr>
        <w:tc>
          <w:tcPr>
            <w:tcW w:w="1700" w:type="dxa"/>
            <w:vMerge/>
          </w:tcPr>
          <w:p w14:paraId="0EBA72B5" w14:textId="77777777" w:rsidR="008F5205" w:rsidRPr="002A04FC" w:rsidRDefault="008F5205" w:rsidP="00421CA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D9F2D0" w:themeFill="accent6" w:themeFillTint="33"/>
          </w:tcPr>
          <w:p w14:paraId="24DD63BB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D9F2D0" w:themeFill="accent6" w:themeFillTint="33"/>
          </w:tcPr>
          <w:p w14:paraId="21CF336B" w14:textId="72DD0A34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24F4430D" w14:textId="77777777" w:rsidR="008F5205" w:rsidRPr="002A04FC" w:rsidRDefault="008F5205" w:rsidP="00421CA7">
            <w:pPr>
              <w:jc w:val="center"/>
            </w:pPr>
            <w:r w:rsidRPr="002A04FC">
              <w:t>ID</w:t>
            </w:r>
          </w:p>
        </w:tc>
        <w:tc>
          <w:tcPr>
            <w:tcW w:w="1983" w:type="dxa"/>
            <w:shd w:val="clear" w:color="auto" w:fill="D9F2D0" w:themeFill="accent6" w:themeFillTint="33"/>
          </w:tcPr>
          <w:p w14:paraId="72A37B30" w14:textId="47600610" w:rsidR="008F5205" w:rsidRPr="002A04FC" w:rsidRDefault="008F5205" w:rsidP="00421CA7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Storia e Geografia</w:t>
            </w:r>
          </w:p>
        </w:tc>
        <w:tc>
          <w:tcPr>
            <w:tcW w:w="1988" w:type="dxa"/>
            <w:shd w:val="clear" w:color="auto" w:fill="D9F2D0" w:themeFill="accent6" w:themeFillTint="33"/>
          </w:tcPr>
          <w:p w14:paraId="6C08052B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  <w:r>
              <w:rPr>
                <w:b/>
              </w:rPr>
              <w:t xml:space="preserve">ssa </w:t>
            </w:r>
          </w:p>
          <w:p w14:paraId="04B9D388" w14:textId="093C2F28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LAURIA</w:t>
            </w:r>
          </w:p>
        </w:tc>
      </w:tr>
      <w:tr w:rsidR="008F5205" w:rsidRPr="002A04FC" w14:paraId="6B914A2E" w14:textId="77777777" w:rsidTr="00311523">
        <w:trPr>
          <w:cantSplit/>
          <w:trHeight w:val="753"/>
        </w:trPr>
        <w:tc>
          <w:tcPr>
            <w:tcW w:w="1700" w:type="dxa"/>
            <w:vMerge/>
          </w:tcPr>
          <w:p w14:paraId="7D0D9D8E" w14:textId="77777777" w:rsidR="008F5205" w:rsidRPr="002A04FC" w:rsidRDefault="008F5205" w:rsidP="00421CA7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D9F2D0" w:themeFill="accent6" w:themeFillTint="33"/>
          </w:tcPr>
          <w:p w14:paraId="7773C5B5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D9F2D0" w:themeFill="accent6" w:themeFillTint="33"/>
          </w:tcPr>
          <w:p w14:paraId="0E624208" w14:textId="6846994B" w:rsidR="008F5205" w:rsidRPr="002A04FC" w:rsidRDefault="008F5205" w:rsidP="00421CA7">
            <w:pPr>
              <w:jc w:val="center"/>
            </w:pPr>
            <w:r w:rsidRPr="002A04FC">
              <w:t>Viggiano</w:t>
            </w:r>
          </w:p>
          <w:p w14:paraId="6A8BE0AE" w14:textId="77777777" w:rsidR="008F5205" w:rsidRPr="002A04FC" w:rsidRDefault="008F5205" w:rsidP="00421CA7">
            <w:pPr>
              <w:jc w:val="center"/>
            </w:pPr>
            <w:r w:rsidRPr="002A04FC">
              <w:t>IB</w:t>
            </w:r>
          </w:p>
        </w:tc>
        <w:tc>
          <w:tcPr>
            <w:tcW w:w="1983" w:type="dxa"/>
            <w:shd w:val="clear" w:color="auto" w:fill="D9F2D0" w:themeFill="accent6" w:themeFillTint="33"/>
          </w:tcPr>
          <w:p w14:paraId="4E87BB62" w14:textId="0CC086C8" w:rsidR="008F5205" w:rsidRPr="00576C0A" w:rsidRDefault="008F5205" w:rsidP="00421CA7">
            <w:pPr>
              <w:jc w:val="center"/>
              <w:rPr>
                <w:rFonts w:eastAsia="Calibri"/>
                <w:b/>
              </w:rPr>
            </w:pPr>
            <w:r w:rsidRPr="002A04FC">
              <w:rPr>
                <w:rFonts w:eastAsia="Calibri"/>
                <w:b/>
              </w:rPr>
              <w:t>Diritto ed economia</w:t>
            </w:r>
          </w:p>
        </w:tc>
        <w:tc>
          <w:tcPr>
            <w:tcW w:w="1988" w:type="dxa"/>
            <w:shd w:val="clear" w:color="auto" w:fill="D9F2D0" w:themeFill="accent6" w:themeFillTint="33"/>
          </w:tcPr>
          <w:p w14:paraId="5015BC4D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482C6E53" w14:textId="6893540A" w:rsidR="00EC4FD1" w:rsidRPr="002A04FC" w:rsidRDefault="00EC4FD1" w:rsidP="00421CA7">
            <w:pPr>
              <w:jc w:val="center"/>
              <w:rPr>
                <w:b/>
              </w:rPr>
            </w:pPr>
            <w:r>
              <w:rPr>
                <w:b/>
              </w:rPr>
              <w:t>NICOLIA</w:t>
            </w:r>
          </w:p>
        </w:tc>
      </w:tr>
      <w:tr w:rsidR="008F5205" w:rsidRPr="002A04FC" w14:paraId="6FC5B872" w14:textId="77777777" w:rsidTr="00311523">
        <w:trPr>
          <w:trHeight w:val="850"/>
        </w:trPr>
        <w:tc>
          <w:tcPr>
            <w:tcW w:w="1700" w:type="dxa"/>
            <w:vMerge/>
          </w:tcPr>
          <w:p w14:paraId="3FD7B35B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 w:val="restart"/>
            <w:shd w:val="clear" w:color="auto" w:fill="B3E5A1" w:themeFill="accent6" w:themeFillTint="66"/>
          </w:tcPr>
          <w:p w14:paraId="3EF2D700" w14:textId="77777777" w:rsidR="008F5205" w:rsidRPr="009674E9" w:rsidRDefault="008F5205" w:rsidP="00421CA7">
            <w:pPr>
              <w:jc w:val="center"/>
              <w:rPr>
                <w:b/>
                <w:bCs/>
              </w:rPr>
            </w:pPr>
            <w:r w:rsidRPr="009674E9">
              <w:rPr>
                <w:rFonts w:eastAsia="Calibri"/>
                <w:b/>
                <w:bCs/>
              </w:rPr>
              <w:t>COMPETENZA 4</w:t>
            </w:r>
          </w:p>
          <w:p w14:paraId="28A05EDB" w14:textId="54DFDF61" w:rsidR="008F5205" w:rsidRPr="002A04FC" w:rsidRDefault="008F5205" w:rsidP="00421CA7">
            <w:pPr>
              <w:jc w:val="center"/>
            </w:pPr>
            <w:r w:rsidRPr="00837A33">
              <w:rPr>
                <w:sz w:val="20"/>
                <w:szCs w:val="20"/>
              </w:rPr>
              <w:t>Sviluppare atteggiamenti e comportamenti responsabili volti alla tutela della salute e del benessere psicofisico.</w:t>
            </w:r>
          </w:p>
        </w:tc>
        <w:tc>
          <w:tcPr>
            <w:tcW w:w="1700" w:type="dxa"/>
            <w:shd w:val="clear" w:color="auto" w:fill="B3E5A1" w:themeFill="accent6" w:themeFillTint="66"/>
          </w:tcPr>
          <w:p w14:paraId="51089295" w14:textId="4FF5ED60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50EC46E1" w14:textId="77777777" w:rsidR="008F5205" w:rsidRPr="002A04FC" w:rsidRDefault="008F5205" w:rsidP="00421CA7">
            <w:pPr>
              <w:jc w:val="center"/>
            </w:pPr>
            <w:r w:rsidRPr="002A04FC">
              <w:t>IIA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0B33E7FC" w14:textId="30DAFC45" w:rsidR="008F5205" w:rsidRPr="00837A33" w:rsidRDefault="008F5205" w:rsidP="00421CA7">
            <w:pPr>
              <w:jc w:val="center"/>
              <w:rPr>
                <w:b/>
                <w:bCs/>
              </w:rPr>
            </w:pPr>
            <w:r w:rsidRPr="21256709">
              <w:rPr>
                <w:b/>
                <w:bCs/>
              </w:rPr>
              <w:t xml:space="preserve">SCIENZE MOTORIE </w:t>
            </w:r>
          </w:p>
        </w:tc>
        <w:tc>
          <w:tcPr>
            <w:tcW w:w="1988" w:type="dxa"/>
            <w:shd w:val="clear" w:color="auto" w:fill="B3E5A1" w:themeFill="accent6" w:themeFillTint="66"/>
          </w:tcPr>
          <w:p w14:paraId="17816A3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</w:p>
          <w:p w14:paraId="2B56B78C" w14:textId="2BA89EA1" w:rsidR="008F5205" w:rsidRPr="002A04FC" w:rsidRDefault="008F5205" w:rsidP="003B2F84">
            <w:pPr>
              <w:jc w:val="center"/>
            </w:pPr>
            <w:r>
              <w:rPr>
                <w:b/>
              </w:rPr>
              <w:t xml:space="preserve">COLUCCI </w:t>
            </w:r>
          </w:p>
          <w:p w14:paraId="61575E33" w14:textId="78B57C02" w:rsidR="008F5205" w:rsidRPr="002A04FC" w:rsidRDefault="008F5205" w:rsidP="00421CA7">
            <w:pPr>
              <w:jc w:val="center"/>
            </w:pPr>
          </w:p>
        </w:tc>
      </w:tr>
      <w:tr w:rsidR="008F5205" w:rsidRPr="002A04FC" w14:paraId="6BADD8B9" w14:textId="77777777" w:rsidTr="00311523">
        <w:trPr>
          <w:trHeight w:val="850"/>
        </w:trPr>
        <w:tc>
          <w:tcPr>
            <w:tcW w:w="1700" w:type="dxa"/>
            <w:vMerge/>
          </w:tcPr>
          <w:p w14:paraId="0F41D92A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B3E5A1" w:themeFill="accent6" w:themeFillTint="66"/>
          </w:tcPr>
          <w:p w14:paraId="30BD8D1E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B3E5A1" w:themeFill="accent6" w:themeFillTint="66"/>
          </w:tcPr>
          <w:p w14:paraId="6C34DB86" w14:textId="307918EA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42D69785" w14:textId="77777777" w:rsidR="008F5205" w:rsidRPr="002A04FC" w:rsidRDefault="008F5205" w:rsidP="00421CA7">
            <w:pPr>
              <w:jc w:val="center"/>
            </w:pPr>
            <w:r w:rsidRPr="002A04FC">
              <w:t>IIB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639A9319" w14:textId="17418FA2" w:rsidR="008F5205" w:rsidRPr="002A04FC" w:rsidRDefault="008F5205" w:rsidP="00421CA7">
            <w:pPr>
              <w:jc w:val="center"/>
            </w:pPr>
            <w:r w:rsidRPr="00CE4D03">
              <w:rPr>
                <w:b/>
                <w:bCs/>
              </w:rPr>
              <w:t xml:space="preserve">SCIENZE MOTORIE </w:t>
            </w:r>
          </w:p>
        </w:tc>
        <w:tc>
          <w:tcPr>
            <w:tcW w:w="1988" w:type="dxa"/>
            <w:shd w:val="clear" w:color="auto" w:fill="B3E5A1" w:themeFill="accent6" w:themeFillTint="66"/>
          </w:tcPr>
          <w:p w14:paraId="6CEDC594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</w:p>
          <w:p w14:paraId="78C1C14A" w14:textId="5BF698B5" w:rsidR="008F5205" w:rsidRPr="002A04FC" w:rsidRDefault="008F5205" w:rsidP="003B2F84">
            <w:pPr>
              <w:jc w:val="center"/>
              <w:rPr>
                <w:b/>
              </w:rPr>
            </w:pPr>
            <w:r>
              <w:rPr>
                <w:b/>
              </w:rPr>
              <w:t xml:space="preserve">COLUCCI </w:t>
            </w:r>
          </w:p>
          <w:p w14:paraId="3C0A2157" w14:textId="2A8491A0" w:rsidR="008F5205" w:rsidRPr="002A04FC" w:rsidRDefault="008F5205" w:rsidP="00936909">
            <w:pPr>
              <w:jc w:val="center"/>
              <w:rPr>
                <w:b/>
              </w:rPr>
            </w:pPr>
          </w:p>
        </w:tc>
      </w:tr>
      <w:tr w:rsidR="008F5205" w:rsidRPr="002A04FC" w14:paraId="678E7495" w14:textId="77777777" w:rsidTr="00311523">
        <w:trPr>
          <w:trHeight w:val="850"/>
        </w:trPr>
        <w:tc>
          <w:tcPr>
            <w:tcW w:w="1700" w:type="dxa"/>
            <w:vMerge/>
          </w:tcPr>
          <w:p w14:paraId="07603469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B3E5A1" w:themeFill="accent6" w:themeFillTint="66"/>
          </w:tcPr>
          <w:p w14:paraId="551A77CB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B3E5A1" w:themeFill="accent6" w:themeFillTint="66"/>
          </w:tcPr>
          <w:p w14:paraId="10C755B9" w14:textId="1983171D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4A3048D0" w14:textId="77777777" w:rsidR="008F5205" w:rsidRPr="002A04FC" w:rsidRDefault="008F5205" w:rsidP="00421CA7">
            <w:pPr>
              <w:jc w:val="center"/>
            </w:pPr>
            <w:r w:rsidRPr="002A04FC">
              <w:t>IIC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1FCBDB63" w14:textId="14433112" w:rsidR="008F5205" w:rsidRPr="002A04FC" w:rsidRDefault="008F5205" w:rsidP="00421CA7">
            <w:pPr>
              <w:jc w:val="center"/>
            </w:pPr>
            <w:r w:rsidRPr="00CE4D03">
              <w:rPr>
                <w:b/>
                <w:bCs/>
              </w:rPr>
              <w:t xml:space="preserve">SCIENZE MOTORIE </w:t>
            </w:r>
          </w:p>
        </w:tc>
        <w:tc>
          <w:tcPr>
            <w:tcW w:w="1988" w:type="dxa"/>
            <w:shd w:val="clear" w:color="auto" w:fill="B3E5A1" w:themeFill="accent6" w:themeFillTint="66"/>
          </w:tcPr>
          <w:p w14:paraId="39D64BBE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</w:p>
          <w:p w14:paraId="6AAC1AD6" w14:textId="70BE4D9D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 xml:space="preserve">DI MARCO </w:t>
            </w:r>
          </w:p>
        </w:tc>
      </w:tr>
      <w:tr w:rsidR="008F5205" w:rsidRPr="002A04FC" w14:paraId="78BDEB10" w14:textId="77777777" w:rsidTr="00311523">
        <w:trPr>
          <w:trHeight w:val="850"/>
        </w:trPr>
        <w:tc>
          <w:tcPr>
            <w:tcW w:w="1700" w:type="dxa"/>
            <w:vMerge/>
          </w:tcPr>
          <w:p w14:paraId="5F1B6719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B3E5A1" w:themeFill="accent6" w:themeFillTint="66"/>
          </w:tcPr>
          <w:p w14:paraId="30F3EFAD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B3E5A1" w:themeFill="accent6" w:themeFillTint="66"/>
          </w:tcPr>
          <w:p w14:paraId="394F044C" w14:textId="0E6AC428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2764A5C3" w14:textId="77777777" w:rsidR="008F5205" w:rsidRPr="002A04FC" w:rsidRDefault="008F5205" w:rsidP="00421CA7">
            <w:pPr>
              <w:jc w:val="center"/>
            </w:pPr>
            <w:r w:rsidRPr="002A04FC">
              <w:t>IID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0BCA403A" w14:textId="622568C1" w:rsidR="008F5205" w:rsidRPr="002A04FC" w:rsidRDefault="008F5205" w:rsidP="00421CA7">
            <w:pPr>
              <w:jc w:val="center"/>
            </w:pPr>
            <w:r w:rsidRPr="00CE4D03">
              <w:rPr>
                <w:b/>
                <w:bCs/>
              </w:rPr>
              <w:t xml:space="preserve">SCIENZE MOTORIE </w:t>
            </w:r>
          </w:p>
        </w:tc>
        <w:tc>
          <w:tcPr>
            <w:tcW w:w="1988" w:type="dxa"/>
            <w:shd w:val="clear" w:color="auto" w:fill="B3E5A1" w:themeFill="accent6" w:themeFillTint="66"/>
          </w:tcPr>
          <w:p w14:paraId="75693866" w14:textId="77777777" w:rsidR="008F5205" w:rsidRDefault="008F5205" w:rsidP="003B2F84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</w:p>
          <w:p w14:paraId="72CB3505" w14:textId="60A5A60D" w:rsidR="008F5205" w:rsidRPr="002A04FC" w:rsidRDefault="008F5205" w:rsidP="003B2F84">
            <w:pPr>
              <w:jc w:val="center"/>
              <w:rPr>
                <w:b/>
              </w:rPr>
            </w:pPr>
            <w:r>
              <w:rPr>
                <w:b/>
              </w:rPr>
              <w:t xml:space="preserve">DI MARCO </w:t>
            </w:r>
          </w:p>
        </w:tc>
      </w:tr>
      <w:tr w:rsidR="008F5205" w:rsidRPr="002A04FC" w14:paraId="08F5A691" w14:textId="77777777" w:rsidTr="00311523">
        <w:trPr>
          <w:trHeight w:val="850"/>
        </w:trPr>
        <w:tc>
          <w:tcPr>
            <w:tcW w:w="1700" w:type="dxa"/>
            <w:vMerge/>
          </w:tcPr>
          <w:p w14:paraId="28EFB488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B3E5A1" w:themeFill="accent6" w:themeFillTint="66"/>
          </w:tcPr>
          <w:p w14:paraId="014A6AEF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B3E5A1" w:themeFill="accent6" w:themeFillTint="66"/>
          </w:tcPr>
          <w:p w14:paraId="0EED98A8" w14:textId="2BBCB3CC" w:rsidR="008F5205" w:rsidRPr="002A04FC" w:rsidRDefault="008F5205" w:rsidP="00421CA7">
            <w:pPr>
              <w:jc w:val="center"/>
            </w:pPr>
            <w:r w:rsidRPr="002A04FC">
              <w:t>Viggiano</w:t>
            </w:r>
          </w:p>
          <w:p w14:paraId="4C0610F0" w14:textId="77777777" w:rsidR="008F5205" w:rsidRPr="002A04FC" w:rsidRDefault="008F5205" w:rsidP="00421CA7">
            <w:pPr>
              <w:jc w:val="center"/>
            </w:pPr>
            <w:r>
              <w:t>II</w:t>
            </w:r>
            <w:r w:rsidRPr="002A04FC">
              <w:t>A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57EBFDFC" w14:textId="75B32F87" w:rsidR="008F5205" w:rsidRPr="002A04FC" w:rsidRDefault="008F5205" w:rsidP="00421CA7">
            <w:pPr>
              <w:jc w:val="center"/>
            </w:pPr>
            <w:r w:rsidRPr="00CE4D03">
              <w:rPr>
                <w:b/>
                <w:bCs/>
              </w:rPr>
              <w:t xml:space="preserve">SCIENZE MOTORIE </w:t>
            </w:r>
          </w:p>
        </w:tc>
        <w:tc>
          <w:tcPr>
            <w:tcW w:w="1988" w:type="dxa"/>
            <w:shd w:val="clear" w:color="auto" w:fill="B3E5A1" w:themeFill="accent6" w:themeFillTint="66"/>
          </w:tcPr>
          <w:p w14:paraId="1E12B37A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 w:rsidR="00DA37C7">
              <w:rPr>
                <w:b/>
              </w:rPr>
              <w:t>ssa</w:t>
            </w:r>
          </w:p>
          <w:p w14:paraId="137BA1AA" w14:textId="6128CFA7" w:rsidR="00DA37C7" w:rsidRPr="002A04FC" w:rsidRDefault="00DA37C7" w:rsidP="00421CA7">
            <w:pPr>
              <w:jc w:val="center"/>
              <w:rPr>
                <w:b/>
              </w:rPr>
            </w:pPr>
            <w:r>
              <w:rPr>
                <w:b/>
              </w:rPr>
              <w:t>CICALA</w:t>
            </w:r>
          </w:p>
        </w:tc>
      </w:tr>
      <w:tr w:rsidR="008F5205" w:rsidRPr="002A04FC" w14:paraId="1E2C62E1" w14:textId="77777777" w:rsidTr="00311523">
        <w:trPr>
          <w:trHeight w:val="850"/>
        </w:trPr>
        <w:tc>
          <w:tcPr>
            <w:tcW w:w="1700" w:type="dxa"/>
            <w:vMerge/>
          </w:tcPr>
          <w:p w14:paraId="5303B7CE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B3E5A1" w:themeFill="accent6" w:themeFillTint="66"/>
          </w:tcPr>
          <w:p w14:paraId="7EBB23C9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B3E5A1" w:themeFill="accent6" w:themeFillTint="66"/>
          </w:tcPr>
          <w:p w14:paraId="50AF3D57" w14:textId="47D2D827" w:rsidR="008F5205" w:rsidRPr="002A04FC" w:rsidRDefault="008F5205" w:rsidP="00421CA7">
            <w:pPr>
              <w:jc w:val="center"/>
            </w:pPr>
            <w:r w:rsidRPr="002A04FC">
              <w:t>Viggiano</w:t>
            </w:r>
          </w:p>
          <w:p w14:paraId="6DD114D6" w14:textId="77777777" w:rsidR="008F5205" w:rsidRPr="002A04FC" w:rsidRDefault="008F5205" w:rsidP="00421CA7">
            <w:pPr>
              <w:jc w:val="center"/>
            </w:pPr>
            <w:r w:rsidRPr="002A04FC">
              <w:t>IIB</w:t>
            </w:r>
          </w:p>
        </w:tc>
        <w:tc>
          <w:tcPr>
            <w:tcW w:w="1983" w:type="dxa"/>
            <w:shd w:val="clear" w:color="auto" w:fill="B3E5A1" w:themeFill="accent6" w:themeFillTint="66"/>
          </w:tcPr>
          <w:p w14:paraId="0919349B" w14:textId="77777777" w:rsidR="008F5205" w:rsidRPr="002A04FC" w:rsidRDefault="008F5205" w:rsidP="00421CA7">
            <w:pPr>
              <w:jc w:val="center"/>
              <w:rPr>
                <w:rFonts w:eastAsia="Calibri"/>
                <w:b/>
              </w:rPr>
            </w:pPr>
            <w:r w:rsidRPr="002A04FC">
              <w:rPr>
                <w:rFonts w:eastAsia="Calibri"/>
                <w:b/>
              </w:rPr>
              <w:t>Diritto ed economia</w:t>
            </w:r>
          </w:p>
          <w:p w14:paraId="2703D04A" w14:textId="0A00C361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B3E5A1" w:themeFill="accent6" w:themeFillTint="66"/>
          </w:tcPr>
          <w:p w14:paraId="18143706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585A6047" w14:textId="7A7F3F76" w:rsidR="009A0F87" w:rsidRPr="002A04FC" w:rsidRDefault="009A0F87" w:rsidP="00421CA7">
            <w:pPr>
              <w:jc w:val="center"/>
              <w:rPr>
                <w:b/>
              </w:rPr>
            </w:pPr>
            <w:r>
              <w:rPr>
                <w:b/>
              </w:rPr>
              <w:t>NICOLIA</w:t>
            </w:r>
          </w:p>
        </w:tc>
      </w:tr>
      <w:tr w:rsidR="008F5205" w:rsidRPr="002A04FC" w14:paraId="545AC2CB" w14:textId="77777777" w:rsidTr="00311523">
        <w:trPr>
          <w:trHeight w:val="850"/>
        </w:trPr>
        <w:tc>
          <w:tcPr>
            <w:tcW w:w="1700" w:type="dxa"/>
            <w:vMerge/>
          </w:tcPr>
          <w:p w14:paraId="27DA1879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 w:val="restart"/>
            <w:shd w:val="clear" w:color="auto" w:fill="8DD873" w:themeFill="accent6" w:themeFillTint="99"/>
          </w:tcPr>
          <w:p w14:paraId="3D5C0FFA" w14:textId="77777777" w:rsidR="008F5205" w:rsidRPr="00837A33" w:rsidRDefault="008F5205" w:rsidP="00421CA7">
            <w:pPr>
              <w:jc w:val="center"/>
              <w:rPr>
                <w:b/>
                <w:bCs/>
              </w:rPr>
            </w:pPr>
            <w:r w:rsidRPr="00837A33">
              <w:rPr>
                <w:rFonts w:eastAsia="Calibri"/>
                <w:b/>
                <w:bCs/>
              </w:rPr>
              <w:t>COMPETENZA 3</w:t>
            </w:r>
          </w:p>
          <w:p w14:paraId="1E6BDE78" w14:textId="1E9640AE" w:rsidR="008F5205" w:rsidRPr="002A04FC" w:rsidRDefault="008F5205" w:rsidP="00421CA7">
            <w:pPr>
              <w:jc w:val="center"/>
            </w:pPr>
            <w:r w:rsidRPr="008D6132">
              <w:rPr>
                <w:sz w:val="20"/>
                <w:szCs w:val="20"/>
              </w:rPr>
              <w:t xml:space="preserve"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</w:t>
            </w:r>
            <w:r w:rsidRPr="008D6132">
              <w:rPr>
                <w:sz w:val="20"/>
                <w:szCs w:val="20"/>
              </w:rPr>
              <w:lastRenderedPageBreak/>
              <w:t>persone.</w:t>
            </w:r>
          </w:p>
        </w:tc>
        <w:tc>
          <w:tcPr>
            <w:tcW w:w="1700" w:type="dxa"/>
            <w:shd w:val="clear" w:color="auto" w:fill="8DD873" w:themeFill="accent6" w:themeFillTint="99"/>
          </w:tcPr>
          <w:p w14:paraId="74E99F6A" w14:textId="2E917CC2" w:rsidR="008F5205" w:rsidRPr="002A04FC" w:rsidRDefault="008F5205" w:rsidP="00421CA7">
            <w:pPr>
              <w:jc w:val="center"/>
            </w:pPr>
            <w:r w:rsidRPr="002A04FC">
              <w:lastRenderedPageBreak/>
              <w:t>Marsico Nuovo</w:t>
            </w:r>
          </w:p>
          <w:p w14:paraId="41958DF5" w14:textId="77777777" w:rsidR="008F5205" w:rsidRPr="002A04FC" w:rsidRDefault="008F5205" w:rsidP="00421CA7">
            <w:pPr>
              <w:jc w:val="center"/>
            </w:pPr>
            <w:r w:rsidRPr="002A04FC">
              <w:t>IIIA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7349A72C" w14:textId="5537BF6D" w:rsidR="008F5205" w:rsidRPr="00884FD9" w:rsidRDefault="008F5205" w:rsidP="00421CA7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</w:tc>
        <w:tc>
          <w:tcPr>
            <w:tcW w:w="1988" w:type="dxa"/>
            <w:shd w:val="clear" w:color="auto" w:fill="8DD873" w:themeFill="accent6" w:themeFillTint="99"/>
          </w:tcPr>
          <w:p w14:paraId="60892C9A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6B9F2BA8" w14:textId="489208A2" w:rsidR="008F5205" w:rsidRPr="002A04FC" w:rsidRDefault="008F5205" w:rsidP="00421CA7">
            <w:pPr>
              <w:jc w:val="center"/>
            </w:pPr>
            <w:r>
              <w:rPr>
                <w:b/>
              </w:rPr>
              <w:t>VITOLO</w:t>
            </w:r>
          </w:p>
        </w:tc>
      </w:tr>
      <w:tr w:rsidR="008F5205" w:rsidRPr="002A04FC" w14:paraId="0DC7162D" w14:textId="77777777" w:rsidTr="00311523">
        <w:trPr>
          <w:trHeight w:val="850"/>
        </w:trPr>
        <w:tc>
          <w:tcPr>
            <w:tcW w:w="1700" w:type="dxa"/>
            <w:vMerge/>
          </w:tcPr>
          <w:p w14:paraId="38EFBBD7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8DD873" w:themeFill="accent6" w:themeFillTint="99"/>
          </w:tcPr>
          <w:p w14:paraId="43406186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8DD873" w:themeFill="accent6" w:themeFillTint="99"/>
          </w:tcPr>
          <w:p w14:paraId="6005F5A1" w14:textId="4D33473A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5FAD091D" w14:textId="77777777" w:rsidR="008F5205" w:rsidRPr="002A04FC" w:rsidRDefault="008F5205" w:rsidP="00421CA7">
            <w:pPr>
              <w:jc w:val="center"/>
            </w:pPr>
            <w:r w:rsidRPr="002A04FC">
              <w:t>IIIB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0C437F65" w14:textId="77777777" w:rsidR="008F5205" w:rsidRPr="002A04FC" w:rsidRDefault="008F5205" w:rsidP="00421C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Italiano</w:t>
            </w:r>
          </w:p>
          <w:p w14:paraId="147B01B6" w14:textId="492F417F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8DD873" w:themeFill="accent6" w:themeFillTint="99"/>
          </w:tcPr>
          <w:p w14:paraId="50225319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  <w:r>
              <w:rPr>
                <w:b/>
              </w:rPr>
              <w:t xml:space="preserve">ssa </w:t>
            </w:r>
          </w:p>
          <w:p w14:paraId="4DFD698D" w14:textId="43BB4C02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GARGARO</w:t>
            </w:r>
          </w:p>
        </w:tc>
      </w:tr>
      <w:tr w:rsidR="008F5205" w:rsidRPr="002A04FC" w14:paraId="521594DE" w14:textId="77777777" w:rsidTr="00311523">
        <w:trPr>
          <w:trHeight w:val="850"/>
        </w:trPr>
        <w:tc>
          <w:tcPr>
            <w:tcW w:w="1700" w:type="dxa"/>
            <w:vMerge/>
          </w:tcPr>
          <w:p w14:paraId="29AA688F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8DD873" w:themeFill="accent6" w:themeFillTint="99"/>
          </w:tcPr>
          <w:p w14:paraId="776D971D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8DD873" w:themeFill="accent6" w:themeFillTint="99"/>
          </w:tcPr>
          <w:p w14:paraId="0979EFDF" w14:textId="23CC8095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25F40126" w14:textId="77777777" w:rsidR="008F5205" w:rsidRPr="002A04FC" w:rsidRDefault="008F5205" w:rsidP="00421CA7">
            <w:pPr>
              <w:jc w:val="center"/>
            </w:pPr>
            <w:r w:rsidRPr="002A04FC">
              <w:t>IIIC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1CDCDF0E" w14:textId="77777777" w:rsidR="008F5205" w:rsidRPr="002A04FC" w:rsidRDefault="008F5205" w:rsidP="00421C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Italiano</w:t>
            </w:r>
          </w:p>
          <w:p w14:paraId="6065E42A" w14:textId="0C23ED63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8DD873" w:themeFill="accent6" w:themeFillTint="99"/>
          </w:tcPr>
          <w:p w14:paraId="0B05CE5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3FEF156C" w14:textId="0822ACF1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VITOLO</w:t>
            </w:r>
          </w:p>
        </w:tc>
      </w:tr>
      <w:tr w:rsidR="008F5205" w:rsidRPr="002A04FC" w14:paraId="5413B996" w14:textId="77777777" w:rsidTr="00311523">
        <w:trPr>
          <w:trHeight w:val="850"/>
        </w:trPr>
        <w:tc>
          <w:tcPr>
            <w:tcW w:w="1700" w:type="dxa"/>
            <w:vMerge/>
          </w:tcPr>
          <w:p w14:paraId="20FCF12D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8DD873" w:themeFill="accent6" w:themeFillTint="99"/>
          </w:tcPr>
          <w:p w14:paraId="4583F083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8DD873" w:themeFill="accent6" w:themeFillTint="99"/>
          </w:tcPr>
          <w:p w14:paraId="22BD0DBC" w14:textId="70BAB378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49C4BC97" w14:textId="77777777" w:rsidR="008F5205" w:rsidRPr="002A04FC" w:rsidRDefault="008F5205" w:rsidP="00421CA7">
            <w:pPr>
              <w:jc w:val="center"/>
            </w:pPr>
            <w:r w:rsidRPr="002A04FC">
              <w:t>IIID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272E6613" w14:textId="41ED9500" w:rsidR="008F5205" w:rsidRPr="00837A33" w:rsidRDefault="008F5205" w:rsidP="00421C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Italiano</w:t>
            </w:r>
          </w:p>
        </w:tc>
        <w:tc>
          <w:tcPr>
            <w:tcW w:w="1988" w:type="dxa"/>
            <w:shd w:val="clear" w:color="auto" w:fill="8DD873" w:themeFill="accent6" w:themeFillTint="99"/>
          </w:tcPr>
          <w:p w14:paraId="3A0EA864" w14:textId="057847F8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5F5ED4B9" w14:textId="60E1C1F7" w:rsidR="008F5205" w:rsidRPr="002A04FC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FORLIANO</w:t>
            </w:r>
          </w:p>
        </w:tc>
      </w:tr>
      <w:tr w:rsidR="008F5205" w:rsidRPr="002A04FC" w14:paraId="6862AAF0" w14:textId="77777777" w:rsidTr="00311523">
        <w:trPr>
          <w:trHeight w:val="850"/>
        </w:trPr>
        <w:tc>
          <w:tcPr>
            <w:tcW w:w="1700" w:type="dxa"/>
            <w:vMerge/>
          </w:tcPr>
          <w:p w14:paraId="13C39D6A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8DD873" w:themeFill="accent6" w:themeFillTint="99"/>
          </w:tcPr>
          <w:p w14:paraId="0FBF7528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8DD873" w:themeFill="accent6" w:themeFillTint="99"/>
          </w:tcPr>
          <w:p w14:paraId="527AB0E4" w14:textId="7B9EA226" w:rsidR="008F5205" w:rsidRPr="002A04FC" w:rsidRDefault="008F5205" w:rsidP="00421CA7">
            <w:pPr>
              <w:jc w:val="center"/>
            </w:pPr>
            <w:r w:rsidRPr="002A04FC">
              <w:t>Viggiano</w:t>
            </w:r>
          </w:p>
          <w:p w14:paraId="47E0FC4F" w14:textId="77777777" w:rsidR="008F5205" w:rsidRPr="002A04FC" w:rsidRDefault="008F5205" w:rsidP="00421CA7">
            <w:pPr>
              <w:jc w:val="center"/>
            </w:pPr>
            <w:r w:rsidRPr="002A04FC">
              <w:t>I</w:t>
            </w:r>
            <w:r>
              <w:t>II</w:t>
            </w:r>
            <w:r w:rsidRPr="002A04FC">
              <w:t>A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1D3C489B" w14:textId="77777777" w:rsidR="008F5205" w:rsidRPr="002A04FC" w:rsidRDefault="008F5205" w:rsidP="00421C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Italiano</w:t>
            </w:r>
          </w:p>
          <w:p w14:paraId="2CBA16FC" w14:textId="5279FAFD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8DD873" w:themeFill="accent6" w:themeFillTint="99"/>
          </w:tcPr>
          <w:p w14:paraId="7519C4A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Prof.ssa</w:t>
            </w:r>
            <w:r>
              <w:rPr>
                <w:b/>
              </w:rPr>
              <w:t>.</w:t>
            </w:r>
          </w:p>
          <w:p w14:paraId="7A108F9E" w14:textId="2536379C" w:rsidR="001C6E13" w:rsidRPr="002A04FC" w:rsidRDefault="001C6E13" w:rsidP="00421CA7">
            <w:pPr>
              <w:jc w:val="center"/>
              <w:rPr>
                <w:b/>
              </w:rPr>
            </w:pPr>
            <w:r>
              <w:rPr>
                <w:b/>
              </w:rPr>
              <w:t>D’ELIA I.</w:t>
            </w:r>
          </w:p>
        </w:tc>
      </w:tr>
      <w:tr w:rsidR="008F5205" w:rsidRPr="002A04FC" w14:paraId="4221B774" w14:textId="77777777" w:rsidTr="00311523">
        <w:trPr>
          <w:trHeight w:val="850"/>
        </w:trPr>
        <w:tc>
          <w:tcPr>
            <w:tcW w:w="1700" w:type="dxa"/>
            <w:vMerge/>
          </w:tcPr>
          <w:p w14:paraId="2C44B3D9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8DD873" w:themeFill="accent6" w:themeFillTint="99"/>
          </w:tcPr>
          <w:p w14:paraId="5F427331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8DD873" w:themeFill="accent6" w:themeFillTint="99"/>
          </w:tcPr>
          <w:p w14:paraId="62B44C91" w14:textId="3693CD94" w:rsidR="008F5205" w:rsidRPr="002A04FC" w:rsidRDefault="008F5205" w:rsidP="00421CA7">
            <w:pPr>
              <w:jc w:val="center"/>
            </w:pPr>
            <w:r w:rsidRPr="002A04FC">
              <w:t>Viggiano</w:t>
            </w:r>
          </w:p>
          <w:p w14:paraId="39EA547B" w14:textId="77777777" w:rsidR="008F5205" w:rsidRPr="002A04FC" w:rsidRDefault="008F5205" w:rsidP="00421CA7">
            <w:pPr>
              <w:jc w:val="center"/>
            </w:pPr>
            <w:r w:rsidRPr="002A04FC">
              <w:t>IIIB</w:t>
            </w:r>
          </w:p>
        </w:tc>
        <w:tc>
          <w:tcPr>
            <w:tcW w:w="1983" w:type="dxa"/>
            <w:shd w:val="clear" w:color="auto" w:fill="8DD873" w:themeFill="accent6" w:themeFillTint="99"/>
          </w:tcPr>
          <w:p w14:paraId="6DB7CB8C" w14:textId="77777777" w:rsidR="008F5205" w:rsidRPr="002A04FC" w:rsidRDefault="008F5205" w:rsidP="00421C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Italiano</w:t>
            </w:r>
          </w:p>
          <w:p w14:paraId="3F08A408" w14:textId="2C9E9B85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8DD873" w:themeFill="accent6" w:themeFillTint="99"/>
          </w:tcPr>
          <w:p w14:paraId="039300AB" w14:textId="398D429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Prof.ssa</w:t>
            </w:r>
          </w:p>
          <w:p w14:paraId="703A3FD2" w14:textId="7FBF71C0" w:rsidR="00271E46" w:rsidRDefault="00271E46" w:rsidP="00421CA7">
            <w:pPr>
              <w:jc w:val="center"/>
              <w:rPr>
                <w:b/>
              </w:rPr>
            </w:pPr>
            <w:r>
              <w:rPr>
                <w:b/>
              </w:rPr>
              <w:t>LOPARDO</w:t>
            </w:r>
          </w:p>
          <w:p w14:paraId="4989AF95" w14:textId="5BC10E76" w:rsidR="00271E46" w:rsidRPr="002A04FC" w:rsidRDefault="00271E46" w:rsidP="00421CA7">
            <w:pPr>
              <w:jc w:val="center"/>
              <w:rPr>
                <w:b/>
              </w:rPr>
            </w:pPr>
          </w:p>
        </w:tc>
      </w:tr>
      <w:tr w:rsidR="008F5205" w:rsidRPr="002A04FC" w14:paraId="27634DC5" w14:textId="77777777" w:rsidTr="00311523">
        <w:trPr>
          <w:trHeight w:val="850"/>
        </w:trPr>
        <w:tc>
          <w:tcPr>
            <w:tcW w:w="1700" w:type="dxa"/>
            <w:vMerge/>
          </w:tcPr>
          <w:p w14:paraId="75CA5D64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 w:val="restart"/>
            <w:shd w:val="clear" w:color="auto" w:fill="92D050"/>
          </w:tcPr>
          <w:p w14:paraId="0950BE27" w14:textId="77777777" w:rsidR="008F5205" w:rsidRPr="00884FD9" w:rsidRDefault="008F5205" w:rsidP="00421CA7">
            <w:pPr>
              <w:jc w:val="center"/>
              <w:rPr>
                <w:b/>
                <w:bCs/>
              </w:rPr>
            </w:pPr>
            <w:r w:rsidRPr="00884FD9">
              <w:rPr>
                <w:rFonts w:eastAsia="Calibri"/>
                <w:b/>
                <w:bCs/>
              </w:rPr>
              <w:t xml:space="preserve">COMPETENZA 2 </w:t>
            </w:r>
          </w:p>
          <w:p w14:paraId="799B94F0" w14:textId="39F06F66" w:rsidR="008F5205" w:rsidRDefault="008F5205" w:rsidP="00421CA7">
            <w:pPr>
              <w:jc w:val="center"/>
              <w:rPr>
                <w:rFonts w:eastAsia="Calibri"/>
                <w:b/>
                <w:bCs/>
              </w:rPr>
            </w:pPr>
            <w:r w:rsidRPr="00884FD9">
              <w:rPr>
                <w:rFonts w:eastAsia="Calibri"/>
                <w:b/>
                <w:bCs/>
              </w:rPr>
              <w:t>obiettivo 1</w:t>
            </w:r>
            <w:r>
              <w:rPr>
                <w:rFonts w:eastAsia="Calibri"/>
                <w:b/>
                <w:bCs/>
              </w:rPr>
              <w:t>:</w:t>
            </w:r>
          </w:p>
          <w:p w14:paraId="70BAD48B" w14:textId="62B5873C" w:rsidR="008F5205" w:rsidRPr="00B91852" w:rsidRDefault="008F5205" w:rsidP="00421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B91852">
              <w:rPr>
                <w:sz w:val="20"/>
                <w:szCs w:val="20"/>
              </w:rPr>
              <w:t xml:space="preserve">e principali realtà economiche del territorio e le formazioni sociali e politiche, le forme di regolamentazione e di partecipazione (Partiti, Sindacati, Associazioni, organismi del terzo settore…). </w:t>
            </w:r>
            <w:r>
              <w:rPr>
                <w:sz w:val="20"/>
                <w:szCs w:val="20"/>
              </w:rPr>
              <w:t>V</w:t>
            </w:r>
            <w:r w:rsidRPr="00B91852">
              <w:rPr>
                <w:sz w:val="20"/>
                <w:szCs w:val="20"/>
              </w:rPr>
              <w:t>alorizzazione e tutela del lavoro e di particolari categorie di lavoratori</w:t>
            </w:r>
            <w:r>
              <w:rPr>
                <w:sz w:val="20"/>
                <w:szCs w:val="20"/>
              </w:rPr>
              <w:t xml:space="preserve">. </w:t>
            </w:r>
            <w:r w:rsidRPr="00AA5D49">
              <w:rPr>
                <w:sz w:val="20"/>
                <w:szCs w:val="20"/>
              </w:rPr>
              <w:t>tutela della libertà di iniziativa economica privata e della proprietà privata</w:t>
            </w:r>
            <w:r>
              <w:rPr>
                <w:sz w:val="20"/>
                <w:szCs w:val="20"/>
              </w:rPr>
              <w:t>.</w:t>
            </w:r>
          </w:p>
          <w:p w14:paraId="60ADB2EC" w14:textId="77777777" w:rsidR="008F5205" w:rsidRPr="00884FD9" w:rsidRDefault="008F5205" w:rsidP="00421CA7">
            <w:pPr>
              <w:jc w:val="center"/>
              <w:rPr>
                <w:b/>
                <w:bCs/>
              </w:rPr>
            </w:pPr>
            <w:r w:rsidRPr="00884FD9">
              <w:rPr>
                <w:rFonts w:eastAsia="Calibri"/>
                <w:b/>
                <w:bCs/>
              </w:rPr>
              <w:t>COMPETENZA 3</w:t>
            </w:r>
          </w:p>
          <w:p w14:paraId="434B655C" w14:textId="77777777" w:rsidR="008F5205" w:rsidRDefault="008F5205" w:rsidP="00421CA7">
            <w:pPr>
              <w:jc w:val="center"/>
              <w:rPr>
                <w:rFonts w:eastAsia="Calibri"/>
                <w:b/>
                <w:bCs/>
              </w:rPr>
            </w:pPr>
            <w:r w:rsidRPr="00884FD9">
              <w:rPr>
                <w:rFonts w:eastAsia="Calibri"/>
                <w:b/>
                <w:bCs/>
              </w:rPr>
              <w:t>Obiettivo 5</w:t>
            </w:r>
            <w:r>
              <w:rPr>
                <w:rFonts w:eastAsia="Calibri"/>
                <w:b/>
                <w:bCs/>
              </w:rPr>
              <w:t>:</w:t>
            </w:r>
          </w:p>
          <w:p w14:paraId="5C7BB68C" w14:textId="77777777" w:rsidR="008F5205" w:rsidRPr="00AA6741" w:rsidRDefault="008F5205" w:rsidP="00421CA7">
            <w:pPr>
              <w:jc w:val="center"/>
              <w:rPr>
                <w:sz w:val="20"/>
                <w:szCs w:val="20"/>
              </w:rPr>
            </w:pPr>
            <w:r w:rsidRPr="00AA6741">
              <w:rPr>
                <w:sz w:val="20"/>
                <w:szCs w:val="20"/>
              </w:rPr>
              <w:t>Principio di uguaglianza nel godimento dei diritti inviolabili e nell’adempimento dei doveri inderogabili, principio di pari opportunità e non discriminazione ai sensi dell’articolo 3 della Costituzione.</w:t>
            </w:r>
          </w:p>
          <w:p w14:paraId="539529FC" w14:textId="22522A16" w:rsidR="008F5205" w:rsidRPr="002A04FC" w:rsidRDefault="008F5205" w:rsidP="00421CA7">
            <w:pPr>
              <w:jc w:val="center"/>
            </w:pPr>
            <w:r w:rsidRPr="00AA6741">
              <w:rPr>
                <w:sz w:val="20"/>
                <w:szCs w:val="20"/>
              </w:rPr>
              <w:t>Contrastare ogni forma di violenza, bullismo e discriminazione verso qualsiasi persona e favorire il superamento di ogni pregiudizio.</w:t>
            </w:r>
          </w:p>
        </w:tc>
        <w:tc>
          <w:tcPr>
            <w:tcW w:w="1700" w:type="dxa"/>
            <w:shd w:val="clear" w:color="auto" w:fill="92D050"/>
          </w:tcPr>
          <w:p w14:paraId="6F6DB0C6" w14:textId="54A185C1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5E23880D" w14:textId="77777777" w:rsidR="008F5205" w:rsidRPr="002A04FC" w:rsidRDefault="008F5205" w:rsidP="00421CA7">
            <w:pPr>
              <w:jc w:val="center"/>
            </w:pPr>
            <w:r w:rsidRPr="002A04FC">
              <w:t>IVA</w:t>
            </w:r>
          </w:p>
        </w:tc>
        <w:tc>
          <w:tcPr>
            <w:tcW w:w="1983" w:type="dxa"/>
            <w:shd w:val="clear" w:color="auto" w:fill="92D050"/>
          </w:tcPr>
          <w:p w14:paraId="6A8AAE29" w14:textId="7509193B" w:rsidR="008F5205" w:rsidRPr="002A04FC" w:rsidRDefault="008F5205" w:rsidP="00421CA7">
            <w:pPr>
              <w:jc w:val="center"/>
              <w:rPr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Storia e Filosofia</w:t>
            </w:r>
          </w:p>
          <w:p w14:paraId="3FB942BE" w14:textId="6D91B16E" w:rsidR="008F5205" w:rsidRPr="002A04FC" w:rsidRDefault="008F5205" w:rsidP="00421CA7">
            <w:pPr>
              <w:jc w:val="center"/>
              <w:rPr>
                <w:rFonts w:eastAsia="Calibri"/>
              </w:rPr>
            </w:pPr>
          </w:p>
        </w:tc>
        <w:tc>
          <w:tcPr>
            <w:tcW w:w="1988" w:type="dxa"/>
            <w:shd w:val="clear" w:color="auto" w:fill="92D050"/>
          </w:tcPr>
          <w:p w14:paraId="33C22AB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 </w:t>
            </w:r>
          </w:p>
          <w:p w14:paraId="41424BD0" w14:textId="0E049781" w:rsidR="008B1759" w:rsidRPr="002A04FC" w:rsidRDefault="008B1759" w:rsidP="00421CA7">
            <w:pPr>
              <w:jc w:val="center"/>
            </w:pPr>
            <w:r>
              <w:rPr>
                <w:b/>
              </w:rPr>
              <w:t>PETRONE</w:t>
            </w:r>
          </w:p>
        </w:tc>
      </w:tr>
      <w:tr w:rsidR="008F5205" w:rsidRPr="002A04FC" w14:paraId="01EABC57" w14:textId="77777777" w:rsidTr="00311523">
        <w:trPr>
          <w:trHeight w:val="850"/>
        </w:trPr>
        <w:tc>
          <w:tcPr>
            <w:tcW w:w="1700" w:type="dxa"/>
            <w:vMerge/>
          </w:tcPr>
          <w:p w14:paraId="27AB44ED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255DE7A1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70800113" w14:textId="12D8E1DF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79B632F4" w14:textId="77777777" w:rsidR="008F5205" w:rsidRPr="002A04FC" w:rsidRDefault="008F5205" w:rsidP="00421CA7">
            <w:pPr>
              <w:jc w:val="center"/>
            </w:pPr>
            <w:r w:rsidRPr="002A04FC">
              <w:t>IVB</w:t>
            </w:r>
          </w:p>
        </w:tc>
        <w:tc>
          <w:tcPr>
            <w:tcW w:w="1983" w:type="dxa"/>
            <w:shd w:val="clear" w:color="auto" w:fill="92D050"/>
          </w:tcPr>
          <w:p w14:paraId="3971779D" w14:textId="74CBC182" w:rsidR="008F5205" w:rsidRPr="002A04FC" w:rsidRDefault="008F5205" w:rsidP="00421CA7">
            <w:pPr>
              <w:jc w:val="center"/>
              <w:rPr>
                <w:b/>
              </w:rPr>
            </w:pPr>
            <w:r w:rsidRPr="002A04FC">
              <w:rPr>
                <w:rFonts w:eastAsia="Calibri"/>
                <w:b/>
              </w:rPr>
              <w:t>Storia e Filosofia</w:t>
            </w:r>
          </w:p>
        </w:tc>
        <w:tc>
          <w:tcPr>
            <w:tcW w:w="1988" w:type="dxa"/>
            <w:shd w:val="clear" w:color="auto" w:fill="92D050"/>
          </w:tcPr>
          <w:p w14:paraId="36DB03D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 </w:t>
            </w:r>
          </w:p>
          <w:p w14:paraId="5106835F" w14:textId="7ACF195C" w:rsidR="008B1759" w:rsidRPr="002A04FC" w:rsidRDefault="008B1759" w:rsidP="00421CA7">
            <w:pPr>
              <w:jc w:val="center"/>
            </w:pPr>
            <w:r>
              <w:rPr>
                <w:b/>
              </w:rPr>
              <w:t>DOLCE</w:t>
            </w:r>
          </w:p>
        </w:tc>
      </w:tr>
      <w:tr w:rsidR="008F5205" w:rsidRPr="002A04FC" w14:paraId="1BD08AB2" w14:textId="77777777" w:rsidTr="00311523">
        <w:trPr>
          <w:trHeight w:val="850"/>
        </w:trPr>
        <w:tc>
          <w:tcPr>
            <w:tcW w:w="1700" w:type="dxa"/>
            <w:vMerge/>
          </w:tcPr>
          <w:p w14:paraId="25480D81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7D2C14AC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583AD4AC" w14:textId="3ECDEDE4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63FDADEA" w14:textId="77777777" w:rsidR="008F5205" w:rsidRPr="002A04FC" w:rsidRDefault="008F5205" w:rsidP="00421CA7">
            <w:pPr>
              <w:jc w:val="center"/>
            </w:pPr>
            <w:r w:rsidRPr="002A04FC">
              <w:t>IVC</w:t>
            </w:r>
          </w:p>
        </w:tc>
        <w:tc>
          <w:tcPr>
            <w:tcW w:w="1983" w:type="dxa"/>
            <w:shd w:val="clear" w:color="auto" w:fill="92D050"/>
          </w:tcPr>
          <w:p w14:paraId="766DCB0B" w14:textId="768C3BA0" w:rsidR="008F5205" w:rsidRPr="002A04FC" w:rsidRDefault="008F5205" w:rsidP="00421CA7">
            <w:pPr>
              <w:jc w:val="center"/>
              <w:rPr>
                <w:b/>
              </w:rPr>
            </w:pPr>
            <w:r w:rsidRPr="002A04FC">
              <w:rPr>
                <w:rFonts w:eastAsia="Calibri"/>
                <w:b/>
              </w:rPr>
              <w:t>Storia e Filosofia</w:t>
            </w:r>
          </w:p>
        </w:tc>
        <w:tc>
          <w:tcPr>
            <w:tcW w:w="1988" w:type="dxa"/>
            <w:shd w:val="clear" w:color="auto" w:fill="92D050"/>
          </w:tcPr>
          <w:p w14:paraId="651C0503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 w:rsidRPr="002A04FC">
              <w:rPr>
                <w:b/>
              </w:rPr>
              <w:t xml:space="preserve"> </w:t>
            </w:r>
          </w:p>
          <w:p w14:paraId="6D13632C" w14:textId="578D4DCB" w:rsidR="008B1759" w:rsidRPr="002A04FC" w:rsidRDefault="00946171" w:rsidP="00421CA7">
            <w:pPr>
              <w:jc w:val="center"/>
            </w:pPr>
            <w:r>
              <w:rPr>
                <w:b/>
              </w:rPr>
              <w:t>BELVEDERE</w:t>
            </w:r>
          </w:p>
        </w:tc>
      </w:tr>
      <w:tr w:rsidR="008F5205" w:rsidRPr="002A04FC" w14:paraId="29A3F51D" w14:textId="77777777" w:rsidTr="00311523">
        <w:trPr>
          <w:trHeight w:val="850"/>
        </w:trPr>
        <w:tc>
          <w:tcPr>
            <w:tcW w:w="1700" w:type="dxa"/>
            <w:vMerge/>
          </w:tcPr>
          <w:p w14:paraId="2A657DF2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655033F4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129D77FF" w14:textId="2B688F5A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3E112543" w14:textId="77777777" w:rsidR="008F5205" w:rsidRPr="002A04FC" w:rsidRDefault="008F5205" w:rsidP="00421CA7">
            <w:pPr>
              <w:jc w:val="center"/>
            </w:pPr>
            <w:r w:rsidRPr="002A04FC">
              <w:t>IVD</w:t>
            </w:r>
          </w:p>
        </w:tc>
        <w:tc>
          <w:tcPr>
            <w:tcW w:w="1983" w:type="dxa"/>
            <w:shd w:val="clear" w:color="auto" w:fill="92D050"/>
          </w:tcPr>
          <w:p w14:paraId="32CF5AF3" w14:textId="77777777" w:rsidR="008F5205" w:rsidRPr="002A04FC" w:rsidRDefault="008F5205" w:rsidP="00421CA7">
            <w:pPr>
              <w:jc w:val="center"/>
              <w:rPr>
                <w:b/>
              </w:rPr>
            </w:pPr>
            <w:r w:rsidRPr="002A04FC">
              <w:rPr>
                <w:rFonts w:eastAsia="Calibri"/>
                <w:b/>
              </w:rPr>
              <w:t>Storia e Filosofia</w:t>
            </w:r>
          </w:p>
          <w:p w14:paraId="57E0ED6C" w14:textId="7CD86833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92D050"/>
          </w:tcPr>
          <w:p w14:paraId="073E9CFC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>Prof.</w:t>
            </w:r>
            <w:r>
              <w:rPr>
                <w:b/>
              </w:rPr>
              <w:t xml:space="preserve"> </w:t>
            </w:r>
          </w:p>
          <w:p w14:paraId="6B013D92" w14:textId="08192A5F" w:rsidR="008B1759" w:rsidRPr="002A04FC" w:rsidRDefault="008B1759" w:rsidP="00421CA7">
            <w:pPr>
              <w:jc w:val="center"/>
            </w:pPr>
            <w:r>
              <w:rPr>
                <w:b/>
              </w:rPr>
              <w:t>PETRONE</w:t>
            </w:r>
          </w:p>
        </w:tc>
      </w:tr>
      <w:tr w:rsidR="008F5205" w:rsidRPr="002A04FC" w14:paraId="72F0BF63" w14:textId="77777777" w:rsidTr="00311523">
        <w:trPr>
          <w:trHeight w:val="850"/>
        </w:trPr>
        <w:tc>
          <w:tcPr>
            <w:tcW w:w="1700" w:type="dxa"/>
            <w:vMerge/>
          </w:tcPr>
          <w:p w14:paraId="11FF22BE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7D242C45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03E49843" w14:textId="5C4278E1" w:rsidR="008F5205" w:rsidRPr="002A04FC" w:rsidRDefault="008F5205" w:rsidP="00421CA7">
            <w:pPr>
              <w:jc w:val="center"/>
            </w:pPr>
            <w:r w:rsidRPr="002A04FC">
              <w:t>Viggiano I</w:t>
            </w:r>
            <w:r>
              <w:t>V</w:t>
            </w:r>
            <w:r w:rsidRPr="002A04FC">
              <w:t>A</w:t>
            </w:r>
          </w:p>
        </w:tc>
        <w:tc>
          <w:tcPr>
            <w:tcW w:w="1983" w:type="dxa"/>
            <w:shd w:val="clear" w:color="auto" w:fill="92D050"/>
          </w:tcPr>
          <w:p w14:paraId="060BABD5" w14:textId="2A2F45B0" w:rsidR="008F5205" w:rsidRDefault="008F5205" w:rsidP="00421CA7">
            <w:pPr>
              <w:jc w:val="center"/>
              <w:rPr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Storia e Filosofia</w:t>
            </w:r>
          </w:p>
          <w:p w14:paraId="0C3EAF77" w14:textId="15226F21" w:rsidR="008F5205" w:rsidRPr="002A04FC" w:rsidRDefault="008F5205" w:rsidP="00421CA7">
            <w:pPr>
              <w:jc w:val="center"/>
            </w:pPr>
          </w:p>
        </w:tc>
        <w:tc>
          <w:tcPr>
            <w:tcW w:w="1988" w:type="dxa"/>
            <w:shd w:val="clear" w:color="auto" w:fill="92D050"/>
          </w:tcPr>
          <w:p w14:paraId="5CE47287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5BDE1C4E" w14:textId="2B0CFD48" w:rsidR="00AF19BC" w:rsidRPr="002A04FC" w:rsidRDefault="00AF19BC" w:rsidP="00421CA7">
            <w:pPr>
              <w:jc w:val="center"/>
            </w:pPr>
            <w:r>
              <w:rPr>
                <w:b/>
              </w:rPr>
              <w:t>COPPOLA</w:t>
            </w:r>
          </w:p>
        </w:tc>
      </w:tr>
      <w:tr w:rsidR="008F5205" w:rsidRPr="002A04FC" w14:paraId="24566CE2" w14:textId="77777777" w:rsidTr="00311523">
        <w:trPr>
          <w:trHeight w:val="1287"/>
        </w:trPr>
        <w:tc>
          <w:tcPr>
            <w:tcW w:w="1700" w:type="dxa"/>
            <w:vMerge/>
          </w:tcPr>
          <w:p w14:paraId="18EB3E1D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7F42C975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617076A2" w14:textId="77777777" w:rsidR="008F5205" w:rsidRPr="002A04FC" w:rsidRDefault="008F5205" w:rsidP="00421CA7">
            <w:pPr>
              <w:jc w:val="center"/>
            </w:pPr>
            <w:r w:rsidRPr="002A04FC">
              <w:t>Viggiano IVB</w:t>
            </w:r>
          </w:p>
        </w:tc>
        <w:tc>
          <w:tcPr>
            <w:tcW w:w="1983" w:type="dxa"/>
            <w:shd w:val="clear" w:color="auto" w:fill="92D050"/>
          </w:tcPr>
          <w:p w14:paraId="51986DFF" w14:textId="2AA6F0CB" w:rsidR="008F5205" w:rsidRPr="002A04FC" w:rsidRDefault="008F5205" w:rsidP="00421CA7">
            <w:pPr>
              <w:jc w:val="center"/>
              <w:rPr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Storia e Filosofia</w:t>
            </w:r>
          </w:p>
        </w:tc>
        <w:tc>
          <w:tcPr>
            <w:tcW w:w="1988" w:type="dxa"/>
            <w:shd w:val="clear" w:color="auto" w:fill="92D050"/>
          </w:tcPr>
          <w:p w14:paraId="6BBE4146" w14:textId="77777777" w:rsidR="00CE742D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>Prof.ssa</w:t>
            </w:r>
          </w:p>
          <w:p w14:paraId="541285AB" w14:textId="124BE6D2" w:rsidR="008F5205" w:rsidRDefault="00CE742D" w:rsidP="00421CA7">
            <w:pPr>
              <w:jc w:val="center"/>
              <w:rPr>
                <w:b/>
              </w:rPr>
            </w:pPr>
            <w:r>
              <w:rPr>
                <w:b/>
              </w:rPr>
              <w:t>SINNO</w:t>
            </w:r>
            <w:r w:rsidR="008F5205">
              <w:rPr>
                <w:b/>
              </w:rPr>
              <w:t xml:space="preserve"> </w:t>
            </w:r>
          </w:p>
          <w:p w14:paraId="18021E70" w14:textId="1CE97BB3" w:rsidR="00143F6C" w:rsidRPr="002A04FC" w:rsidRDefault="00143F6C" w:rsidP="00421CA7">
            <w:pPr>
              <w:jc w:val="center"/>
              <w:rPr>
                <w:b/>
              </w:rPr>
            </w:pPr>
          </w:p>
        </w:tc>
      </w:tr>
      <w:tr w:rsidR="00C80551" w:rsidRPr="002A04FC" w14:paraId="6A7768F1" w14:textId="77777777" w:rsidTr="00311523">
        <w:trPr>
          <w:trHeight w:val="1286"/>
        </w:trPr>
        <w:tc>
          <w:tcPr>
            <w:tcW w:w="1700" w:type="dxa"/>
            <w:vMerge/>
          </w:tcPr>
          <w:p w14:paraId="0F11AF13" w14:textId="77777777" w:rsidR="00C80551" w:rsidRPr="002A04FC" w:rsidRDefault="00C80551" w:rsidP="00C80551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92D050"/>
          </w:tcPr>
          <w:p w14:paraId="347624EC" w14:textId="77777777" w:rsidR="00C80551" w:rsidRPr="002A04FC" w:rsidRDefault="00C80551" w:rsidP="00C80551">
            <w:pPr>
              <w:jc w:val="center"/>
            </w:pPr>
          </w:p>
        </w:tc>
        <w:tc>
          <w:tcPr>
            <w:tcW w:w="1700" w:type="dxa"/>
            <w:shd w:val="clear" w:color="auto" w:fill="92D050"/>
          </w:tcPr>
          <w:p w14:paraId="2AEEC39D" w14:textId="01C5AF22" w:rsidR="00C80551" w:rsidRPr="002A04FC" w:rsidRDefault="00C80551" w:rsidP="00C80551">
            <w:pPr>
              <w:jc w:val="center"/>
            </w:pPr>
            <w:r w:rsidRPr="002A04FC">
              <w:t>Viggiano IV</w:t>
            </w:r>
            <w:r>
              <w:t>C</w:t>
            </w:r>
          </w:p>
        </w:tc>
        <w:tc>
          <w:tcPr>
            <w:tcW w:w="1983" w:type="dxa"/>
            <w:shd w:val="clear" w:color="auto" w:fill="92D050"/>
          </w:tcPr>
          <w:p w14:paraId="24D32A9D" w14:textId="02ED8F90" w:rsidR="00C80551" w:rsidRPr="002A04FC" w:rsidRDefault="00C80551" w:rsidP="00C80551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Storia e Filosofia</w:t>
            </w:r>
          </w:p>
        </w:tc>
        <w:tc>
          <w:tcPr>
            <w:tcW w:w="1988" w:type="dxa"/>
            <w:shd w:val="clear" w:color="auto" w:fill="92D050"/>
          </w:tcPr>
          <w:p w14:paraId="6EA944AD" w14:textId="77777777" w:rsidR="00C80551" w:rsidRDefault="00C80551" w:rsidP="00C80551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2427F850" w14:textId="717FD532" w:rsidR="00515E20" w:rsidRDefault="00515E20" w:rsidP="00C80551">
            <w:pPr>
              <w:jc w:val="center"/>
              <w:rPr>
                <w:b/>
              </w:rPr>
            </w:pPr>
            <w:r>
              <w:rPr>
                <w:b/>
              </w:rPr>
              <w:t>COPPOLA</w:t>
            </w:r>
          </w:p>
          <w:p w14:paraId="33735457" w14:textId="0BE6A904" w:rsidR="00C80551" w:rsidRPr="002A04FC" w:rsidRDefault="00C80551" w:rsidP="00C80551">
            <w:pPr>
              <w:jc w:val="center"/>
            </w:pPr>
          </w:p>
        </w:tc>
      </w:tr>
      <w:tr w:rsidR="008F5205" w:rsidRPr="002A04FC" w14:paraId="423E8209" w14:textId="77777777" w:rsidTr="00311523">
        <w:trPr>
          <w:trHeight w:val="850"/>
        </w:trPr>
        <w:tc>
          <w:tcPr>
            <w:tcW w:w="1700" w:type="dxa"/>
            <w:vMerge/>
          </w:tcPr>
          <w:p w14:paraId="229BDB71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 w:val="restart"/>
            <w:shd w:val="clear" w:color="auto" w:fill="4EA82E"/>
          </w:tcPr>
          <w:p w14:paraId="190E28C4" w14:textId="77777777" w:rsidR="008F5205" w:rsidRDefault="008F5205" w:rsidP="00421CA7">
            <w:pPr>
              <w:jc w:val="center"/>
              <w:rPr>
                <w:rFonts w:eastAsia="Calibri"/>
                <w:b/>
                <w:bCs/>
              </w:rPr>
            </w:pPr>
            <w:r w:rsidRPr="00A063A6">
              <w:rPr>
                <w:rFonts w:eastAsia="Calibri"/>
                <w:b/>
                <w:bCs/>
              </w:rPr>
              <w:t>COMPETENZA 2</w:t>
            </w:r>
          </w:p>
          <w:p w14:paraId="22754977" w14:textId="77777777" w:rsidR="008F5205" w:rsidRPr="007E4EED" w:rsidRDefault="008F5205" w:rsidP="00421CA7">
            <w:pPr>
              <w:jc w:val="center"/>
              <w:rPr>
                <w:sz w:val="20"/>
                <w:szCs w:val="20"/>
              </w:rPr>
            </w:pPr>
            <w:r w:rsidRPr="007E4EED">
              <w:rPr>
                <w:sz w:val="20"/>
                <w:szCs w:val="20"/>
              </w:rPr>
              <w:t xml:space="preserve">Interagire correttamente con le istituzioni nella vita quotidiana, nella partecipazione e nell’esercizio della </w:t>
            </w:r>
          </w:p>
          <w:p w14:paraId="0890174D" w14:textId="77777777" w:rsidR="008F5205" w:rsidRPr="007E4EED" w:rsidRDefault="008F5205" w:rsidP="00421CA7">
            <w:pPr>
              <w:jc w:val="center"/>
              <w:rPr>
                <w:sz w:val="20"/>
                <w:szCs w:val="20"/>
              </w:rPr>
            </w:pPr>
            <w:r w:rsidRPr="007E4EED">
              <w:rPr>
                <w:sz w:val="20"/>
                <w:szCs w:val="20"/>
              </w:rPr>
              <w:t>cittadinanza attiva, a partire dalla conoscenza dell’organizzazione e delle funzioni dello</w:t>
            </w:r>
            <w:r w:rsidRPr="007E4EED">
              <w:rPr>
                <w:b/>
                <w:bCs/>
                <w:sz w:val="20"/>
                <w:szCs w:val="20"/>
              </w:rPr>
              <w:t xml:space="preserve"> </w:t>
            </w:r>
            <w:r w:rsidRPr="007E4EED">
              <w:rPr>
                <w:b/>
                <w:bCs/>
              </w:rPr>
              <w:t xml:space="preserve">Stato, </w:t>
            </w:r>
            <w:r w:rsidRPr="007E4EED">
              <w:rPr>
                <w:sz w:val="20"/>
                <w:szCs w:val="20"/>
              </w:rPr>
              <w:t xml:space="preserve">dell’Unione </w:t>
            </w:r>
          </w:p>
          <w:p w14:paraId="1F384855" w14:textId="1ADA99E0" w:rsidR="008F5205" w:rsidRPr="00A063A6" w:rsidRDefault="008F5205" w:rsidP="00421CA7">
            <w:pPr>
              <w:jc w:val="center"/>
              <w:rPr>
                <w:b/>
                <w:bCs/>
              </w:rPr>
            </w:pPr>
            <w:r w:rsidRPr="007E4EED">
              <w:rPr>
                <w:sz w:val="20"/>
                <w:szCs w:val="20"/>
              </w:rPr>
              <w:t>europea, degli organismi</w:t>
            </w:r>
            <w:r w:rsidRPr="007E4EED">
              <w:rPr>
                <w:b/>
                <w:bCs/>
              </w:rPr>
              <w:t xml:space="preserve"> </w:t>
            </w:r>
            <w:r w:rsidRPr="007E4EED">
              <w:rPr>
                <w:sz w:val="20"/>
                <w:szCs w:val="20"/>
              </w:rPr>
              <w:t>internazionali, delle regioni e delle Autonomie locali.</w:t>
            </w:r>
          </w:p>
        </w:tc>
        <w:tc>
          <w:tcPr>
            <w:tcW w:w="1700" w:type="dxa"/>
            <w:shd w:val="clear" w:color="auto" w:fill="4EA82E"/>
          </w:tcPr>
          <w:p w14:paraId="503E4083" w14:textId="6A60D0D4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7F3DBFD9" w14:textId="77777777" w:rsidR="008F5205" w:rsidRPr="002A04FC" w:rsidRDefault="008F5205" w:rsidP="00421CA7">
            <w:pPr>
              <w:jc w:val="center"/>
            </w:pPr>
            <w:r w:rsidRPr="002A04FC">
              <w:t>VA</w:t>
            </w:r>
          </w:p>
        </w:tc>
        <w:tc>
          <w:tcPr>
            <w:tcW w:w="1983" w:type="dxa"/>
            <w:shd w:val="clear" w:color="auto" w:fill="4EA82E"/>
          </w:tcPr>
          <w:p w14:paraId="37F953DE" w14:textId="494D4DF8" w:rsidR="008F5205" w:rsidRPr="002A04FC" w:rsidRDefault="008F5205" w:rsidP="00421CA7">
            <w:pPr>
              <w:jc w:val="center"/>
              <w:rPr>
                <w:rFonts w:eastAsia="Calibri"/>
              </w:rPr>
            </w:pPr>
            <w:r w:rsidRPr="00C167DD">
              <w:rPr>
                <w:rFonts w:eastAsia="Calibri"/>
                <w:b/>
                <w:bCs/>
              </w:rPr>
              <w:t xml:space="preserve">Storia e Filosofia </w:t>
            </w:r>
          </w:p>
        </w:tc>
        <w:tc>
          <w:tcPr>
            <w:tcW w:w="1988" w:type="dxa"/>
            <w:shd w:val="clear" w:color="auto" w:fill="4EA82E"/>
          </w:tcPr>
          <w:p w14:paraId="748C9B9E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 </w:t>
            </w:r>
          </w:p>
          <w:p w14:paraId="5C4D5078" w14:textId="1D1501AF" w:rsidR="00A542B5" w:rsidRDefault="00A542B5" w:rsidP="00421CA7">
            <w:pPr>
              <w:jc w:val="center"/>
              <w:rPr>
                <w:b/>
              </w:rPr>
            </w:pPr>
            <w:r>
              <w:rPr>
                <w:b/>
              </w:rPr>
              <w:t>PETRONE</w:t>
            </w:r>
          </w:p>
          <w:p w14:paraId="731330A8" w14:textId="0270B063" w:rsidR="00A542B5" w:rsidRPr="002A04FC" w:rsidRDefault="00A542B5" w:rsidP="00421CA7">
            <w:pPr>
              <w:jc w:val="center"/>
            </w:pPr>
          </w:p>
        </w:tc>
      </w:tr>
      <w:tr w:rsidR="008F5205" w:rsidRPr="002A04FC" w14:paraId="73A012FA" w14:textId="77777777" w:rsidTr="00311523">
        <w:trPr>
          <w:cantSplit/>
          <w:trHeight w:val="850"/>
        </w:trPr>
        <w:tc>
          <w:tcPr>
            <w:tcW w:w="1700" w:type="dxa"/>
            <w:vMerge/>
            <w:shd w:val="clear" w:color="auto" w:fill="3A7C22" w:themeFill="accent6" w:themeFillShade="BF"/>
          </w:tcPr>
          <w:p w14:paraId="730F6769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4EA82E"/>
          </w:tcPr>
          <w:p w14:paraId="568AB5F3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4EA82E"/>
          </w:tcPr>
          <w:p w14:paraId="30FF26AC" w14:textId="1ABCC2D2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477B7451" w14:textId="77777777" w:rsidR="008F5205" w:rsidRPr="002A04FC" w:rsidRDefault="008F5205" w:rsidP="00421CA7">
            <w:pPr>
              <w:jc w:val="center"/>
            </w:pPr>
            <w:r w:rsidRPr="002A04FC">
              <w:t>VB</w:t>
            </w:r>
          </w:p>
        </w:tc>
        <w:tc>
          <w:tcPr>
            <w:tcW w:w="1983" w:type="dxa"/>
            <w:shd w:val="clear" w:color="auto" w:fill="4EA82E"/>
          </w:tcPr>
          <w:p w14:paraId="7B1F8A4B" w14:textId="3671EAA4" w:rsidR="008F5205" w:rsidRPr="002A04FC" w:rsidRDefault="009F1B9D" w:rsidP="00421CA7">
            <w:pPr>
              <w:jc w:val="center"/>
              <w:rPr>
                <w:b/>
              </w:rPr>
            </w:pPr>
            <w:r w:rsidRPr="00C167DD">
              <w:rPr>
                <w:rFonts w:eastAsia="Calibri"/>
                <w:b/>
                <w:bCs/>
              </w:rPr>
              <w:t>Storia e Filosofia</w:t>
            </w:r>
          </w:p>
        </w:tc>
        <w:tc>
          <w:tcPr>
            <w:tcW w:w="1988" w:type="dxa"/>
            <w:shd w:val="clear" w:color="auto" w:fill="4EA82E"/>
          </w:tcPr>
          <w:p w14:paraId="73D9FBC4" w14:textId="77777777" w:rsidR="008F5205" w:rsidRDefault="008F5205" w:rsidP="00421CA7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 </w:t>
            </w:r>
          </w:p>
          <w:p w14:paraId="04094B72" w14:textId="666282C8" w:rsidR="009F1B9D" w:rsidRPr="002A04FC" w:rsidRDefault="009F1B9D" w:rsidP="00421CA7">
            <w:pPr>
              <w:jc w:val="center"/>
            </w:pPr>
            <w:r>
              <w:rPr>
                <w:b/>
              </w:rPr>
              <w:t>BELVEDERE</w:t>
            </w:r>
          </w:p>
        </w:tc>
      </w:tr>
      <w:tr w:rsidR="008F5205" w:rsidRPr="002A04FC" w14:paraId="245CAD8B" w14:textId="77777777" w:rsidTr="00311523">
        <w:trPr>
          <w:trHeight w:val="850"/>
        </w:trPr>
        <w:tc>
          <w:tcPr>
            <w:tcW w:w="1700" w:type="dxa"/>
            <w:vMerge/>
          </w:tcPr>
          <w:p w14:paraId="5F04F45C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4EA82E"/>
          </w:tcPr>
          <w:p w14:paraId="226D376B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4EA82E"/>
          </w:tcPr>
          <w:p w14:paraId="5C1F4ADB" w14:textId="71534439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3787A0CE" w14:textId="77777777" w:rsidR="008F5205" w:rsidRPr="002A04FC" w:rsidRDefault="008F5205" w:rsidP="00421CA7">
            <w:pPr>
              <w:jc w:val="center"/>
            </w:pPr>
            <w:r w:rsidRPr="002A04FC">
              <w:t>VC</w:t>
            </w:r>
          </w:p>
        </w:tc>
        <w:tc>
          <w:tcPr>
            <w:tcW w:w="1983" w:type="dxa"/>
            <w:shd w:val="clear" w:color="auto" w:fill="4EA82E"/>
          </w:tcPr>
          <w:p w14:paraId="10FE01A5" w14:textId="77CEC3F9" w:rsidR="008F5205" w:rsidRPr="002A04FC" w:rsidRDefault="008F5205" w:rsidP="00421CA7">
            <w:pPr>
              <w:jc w:val="center"/>
              <w:rPr>
                <w:b/>
              </w:rPr>
            </w:pPr>
            <w:r w:rsidRPr="00C167DD">
              <w:rPr>
                <w:rFonts w:eastAsia="Calibri"/>
                <w:b/>
                <w:bCs/>
              </w:rPr>
              <w:t xml:space="preserve">Storia e Filosofia </w:t>
            </w:r>
          </w:p>
        </w:tc>
        <w:tc>
          <w:tcPr>
            <w:tcW w:w="1988" w:type="dxa"/>
            <w:shd w:val="clear" w:color="auto" w:fill="4EA82E"/>
          </w:tcPr>
          <w:p w14:paraId="08E5F750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 </w:t>
            </w:r>
          </w:p>
          <w:p w14:paraId="7B91D31B" w14:textId="36EC52B2" w:rsidR="00F22437" w:rsidRPr="002A04FC" w:rsidRDefault="00511535" w:rsidP="00421CA7">
            <w:pPr>
              <w:jc w:val="center"/>
            </w:pPr>
            <w:r>
              <w:rPr>
                <w:b/>
              </w:rPr>
              <w:t>BELVEDERE</w:t>
            </w:r>
          </w:p>
        </w:tc>
      </w:tr>
      <w:tr w:rsidR="008F5205" w:rsidRPr="002A04FC" w14:paraId="7F464AD9" w14:textId="77777777" w:rsidTr="00311523">
        <w:trPr>
          <w:trHeight w:val="850"/>
        </w:trPr>
        <w:tc>
          <w:tcPr>
            <w:tcW w:w="1700" w:type="dxa"/>
            <w:vMerge/>
          </w:tcPr>
          <w:p w14:paraId="127A755B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4EA82E"/>
          </w:tcPr>
          <w:p w14:paraId="45EC994C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4EA82E"/>
          </w:tcPr>
          <w:p w14:paraId="7EF4DEF3" w14:textId="45F793C4" w:rsidR="008F5205" w:rsidRPr="002A04FC" w:rsidRDefault="008F5205" w:rsidP="00421CA7">
            <w:pPr>
              <w:jc w:val="center"/>
            </w:pPr>
            <w:r w:rsidRPr="002A04FC">
              <w:t>Marsico Nuovo</w:t>
            </w:r>
          </w:p>
          <w:p w14:paraId="131A07A4" w14:textId="77777777" w:rsidR="008F5205" w:rsidRPr="002A04FC" w:rsidRDefault="008F5205" w:rsidP="00421CA7">
            <w:pPr>
              <w:jc w:val="center"/>
            </w:pPr>
            <w:r w:rsidRPr="002A04FC">
              <w:t>VD</w:t>
            </w:r>
          </w:p>
        </w:tc>
        <w:tc>
          <w:tcPr>
            <w:tcW w:w="1983" w:type="dxa"/>
            <w:shd w:val="clear" w:color="auto" w:fill="4EA82E"/>
          </w:tcPr>
          <w:p w14:paraId="71C95D38" w14:textId="6428E098" w:rsidR="008F5205" w:rsidRPr="002A04FC" w:rsidRDefault="009F1B9D" w:rsidP="00421CA7">
            <w:pPr>
              <w:jc w:val="center"/>
              <w:rPr>
                <w:b/>
              </w:rPr>
            </w:pPr>
            <w:r w:rsidRPr="00C167DD">
              <w:rPr>
                <w:rFonts w:eastAsia="Calibri"/>
                <w:b/>
                <w:bCs/>
              </w:rPr>
              <w:t>Storia e Filosofia</w:t>
            </w:r>
          </w:p>
        </w:tc>
        <w:tc>
          <w:tcPr>
            <w:tcW w:w="1988" w:type="dxa"/>
            <w:shd w:val="clear" w:color="auto" w:fill="4EA82E"/>
          </w:tcPr>
          <w:p w14:paraId="572294CE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 </w:t>
            </w:r>
          </w:p>
          <w:p w14:paraId="550A17F7" w14:textId="64B38B36" w:rsidR="00A542B5" w:rsidRPr="002A04FC" w:rsidRDefault="00A542B5" w:rsidP="00421CA7">
            <w:pPr>
              <w:jc w:val="center"/>
            </w:pPr>
            <w:r>
              <w:rPr>
                <w:b/>
              </w:rPr>
              <w:t>PETRONE</w:t>
            </w:r>
          </w:p>
        </w:tc>
      </w:tr>
      <w:tr w:rsidR="008F5205" w:rsidRPr="002A04FC" w14:paraId="408802EE" w14:textId="77777777" w:rsidTr="00311523">
        <w:trPr>
          <w:trHeight w:val="850"/>
        </w:trPr>
        <w:tc>
          <w:tcPr>
            <w:tcW w:w="1700" w:type="dxa"/>
            <w:vMerge/>
          </w:tcPr>
          <w:p w14:paraId="46B26B28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4EA82E"/>
          </w:tcPr>
          <w:p w14:paraId="253BAD78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4EA82E"/>
          </w:tcPr>
          <w:p w14:paraId="45C5AEFA" w14:textId="5511C191" w:rsidR="008F5205" w:rsidRPr="002A04FC" w:rsidRDefault="008F5205" w:rsidP="00421CA7">
            <w:pPr>
              <w:jc w:val="center"/>
            </w:pPr>
            <w:r w:rsidRPr="002A04FC">
              <w:t xml:space="preserve">Viggiano </w:t>
            </w:r>
            <w:r>
              <w:t>V</w:t>
            </w:r>
            <w:r w:rsidRPr="002A04FC">
              <w:t>A</w:t>
            </w:r>
          </w:p>
        </w:tc>
        <w:tc>
          <w:tcPr>
            <w:tcW w:w="1983" w:type="dxa"/>
            <w:shd w:val="clear" w:color="auto" w:fill="4EA82E"/>
          </w:tcPr>
          <w:p w14:paraId="028555B7" w14:textId="1E84E563" w:rsidR="008F5205" w:rsidRPr="002A04FC" w:rsidRDefault="008F5205" w:rsidP="00421CA7">
            <w:pPr>
              <w:jc w:val="center"/>
              <w:rPr>
                <w:b/>
              </w:rPr>
            </w:pPr>
            <w:r w:rsidRPr="00C167DD">
              <w:rPr>
                <w:rFonts w:eastAsia="Calibri"/>
                <w:b/>
                <w:bCs/>
              </w:rPr>
              <w:t xml:space="preserve">Storia e Filosofia </w:t>
            </w:r>
          </w:p>
        </w:tc>
        <w:tc>
          <w:tcPr>
            <w:tcW w:w="1988" w:type="dxa"/>
            <w:shd w:val="clear" w:color="auto" w:fill="4EA82E"/>
          </w:tcPr>
          <w:p w14:paraId="2F40FEDF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5035F1BF" w14:textId="6B7E82D5" w:rsidR="00461C1C" w:rsidRPr="002A04FC" w:rsidRDefault="00461C1C" w:rsidP="00421CA7">
            <w:pPr>
              <w:jc w:val="center"/>
              <w:rPr>
                <w:b/>
              </w:rPr>
            </w:pPr>
            <w:r>
              <w:rPr>
                <w:b/>
              </w:rPr>
              <w:t>COPPOLA</w:t>
            </w:r>
          </w:p>
        </w:tc>
      </w:tr>
      <w:tr w:rsidR="008F5205" w:rsidRPr="002A04FC" w14:paraId="1D5DF965" w14:textId="77777777" w:rsidTr="00311523">
        <w:trPr>
          <w:trHeight w:val="850"/>
        </w:trPr>
        <w:tc>
          <w:tcPr>
            <w:tcW w:w="1700" w:type="dxa"/>
            <w:vMerge/>
          </w:tcPr>
          <w:p w14:paraId="3CE54D70" w14:textId="77777777" w:rsidR="008F5205" w:rsidRPr="002A04FC" w:rsidRDefault="008F5205" w:rsidP="00421CA7">
            <w:pPr>
              <w:jc w:val="both"/>
              <w:rPr>
                <w:b/>
                <w:i/>
              </w:rPr>
            </w:pPr>
          </w:p>
        </w:tc>
        <w:tc>
          <w:tcPr>
            <w:tcW w:w="2550" w:type="dxa"/>
            <w:vMerge/>
            <w:shd w:val="clear" w:color="auto" w:fill="4EA82E"/>
          </w:tcPr>
          <w:p w14:paraId="7711C968" w14:textId="77777777" w:rsidR="008F5205" w:rsidRPr="002A04FC" w:rsidRDefault="008F5205" w:rsidP="00421CA7">
            <w:pPr>
              <w:jc w:val="center"/>
            </w:pPr>
          </w:p>
        </w:tc>
        <w:tc>
          <w:tcPr>
            <w:tcW w:w="1700" w:type="dxa"/>
            <w:shd w:val="clear" w:color="auto" w:fill="4EA82E"/>
          </w:tcPr>
          <w:p w14:paraId="43D88785" w14:textId="00B9E84F" w:rsidR="008F5205" w:rsidRPr="002A04FC" w:rsidRDefault="008F5205" w:rsidP="00421CA7">
            <w:pPr>
              <w:jc w:val="center"/>
            </w:pPr>
            <w:r w:rsidRPr="002A04FC">
              <w:t>Viggiano VB</w:t>
            </w:r>
          </w:p>
        </w:tc>
        <w:tc>
          <w:tcPr>
            <w:tcW w:w="1983" w:type="dxa"/>
            <w:shd w:val="clear" w:color="auto" w:fill="4EA82E"/>
          </w:tcPr>
          <w:p w14:paraId="2F01E410" w14:textId="1B984352" w:rsidR="008F5205" w:rsidRPr="002A04FC" w:rsidRDefault="00422C7A" w:rsidP="00421CA7">
            <w:pPr>
              <w:jc w:val="center"/>
              <w:rPr>
                <w:b/>
              </w:rPr>
            </w:pPr>
            <w:r w:rsidRPr="00C167DD">
              <w:rPr>
                <w:rFonts w:eastAsia="Calibri"/>
                <w:b/>
                <w:bCs/>
              </w:rPr>
              <w:t>Storia e Filosofia</w:t>
            </w:r>
          </w:p>
        </w:tc>
        <w:tc>
          <w:tcPr>
            <w:tcW w:w="1988" w:type="dxa"/>
            <w:shd w:val="clear" w:color="auto" w:fill="4EA82E"/>
          </w:tcPr>
          <w:p w14:paraId="39FBC388" w14:textId="77777777" w:rsidR="008F5205" w:rsidRDefault="008F5205" w:rsidP="00421CA7">
            <w:pPr>
              <w:jc w:val="center"/>
              <w:rPr>
                <w:b/>
              </w:rPr>
            </w:pPr>
            <w:r w:rsidRPr="002A04FC">
              <w:rPr>
                <w:b/>
              </w:rPr>
              <w:t xml:space="preserve">Prof.ssa </w:t>
            </w:r>
          </w:p>
          <w:p w14:paraId="76971718" w14:textId="37520649" w:rsidR="00422C7A" w:rsidRPr="002A04FC" w:rsidRDefault="00422C7A" w:rsidP="00421CA7">
            <w:pPr>
              <w:jc w:val="center"/>
              <w:rPr>
                <w:b/>
              </w:rPr>
            </w:pPr>
            <w:r>
              <w:rPr>
                <w:b/>
              </w:rPr>
              <w:t>SINNO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1984"/>
        <w:gridCol w:w="1985"/>
      </w:tblGrid>
      <w:tr w:rsidR="008549AC" w14:paraId="7FA3DD9D" w14:textId="77777777" w:rsidTr="00C27520">
        <w:trPr>
          <w:cantSplit/>
          <w:trHeight w:val="850"/>
        </w:trPr>
        <w:tc>
          <w:tcPr>
            <w:tcW w:w="1696" w:type="dxa"/>
            <w:vMerge w:val="restart"/>
            <w:shd w:val="clear" w:color="auto" w:fill="80340D" w:themeFill="accent2" w:themeFillShade="80"/>
            <w:textDirection w:val="btLr"/>
          </w:tcPr>
          <w:p w14:paraId="39354CF7" w14:textId="77777777" w:rsidR="008549AC" w:rsidRPr="005967D6" w:rsidRDefault="008549AC" w:rsidP="0074733F">
            <w:pPr>
              <w:ind w:left="113" w:right="113"/>
              <w:rPr>
                <w:rFonts w:eastAsia="Calibri"/>
                <w:b/>
                <w:i/>
              </w:rPr>
            </w:pPr>
          </w:p>
          <w:p w14:paraId="4CD67F30" w14:textId="47BD8430" w:rsidR="008549AC" w:rsidRPr="005967D6" w:rsidRDefault="008549AC" w:rsidP="0074733F">
            <w:pPr>
              <w:ind w:left="113" w:right="113"/>
              <w:jc w:val="center"/>
              <w:rPr>
                <w:rFonts w:eastAsia="Cambria"/>
                <w:b/>
                <w:bCs/>
                <w:i/>
                <w:iCs/>
              </w:rPr>
            </w:pPr>
            <w:r w:rsidRPr="0074733F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>NUCLEO 2: SVILUPPO ECONOMICO E SOSTENIBILITA’</w:t>
            </w:r>
          </w:p>
        </w:tc>
        <w:tc>
          <w:tcPr>
            <w:tcW w:w="2552" w:type="dxa"/>
            <w:vMerge w:val="restart"/>
            <w:shd w:val="clear" w:color="auto" w:fill="FAE2D5" w:themeFill="accent2" w:themeFillTint="33"/>
          </w:tcPr>
          <w:p w14:paraId="22FECE86" w14:textId="77777777" w:rsidR="008549AC" w:rsidRPr="005967D6" w:rsidRDefault="008549AC" w:rsidP="008549AC">
            <w:pPr>
              <w:jc w:val="center"/>
              <w:rPr>
                <w:rFonts w:eastAsia="Calibri"/>
              </w:rPr>
            </w:pPr>
            <w:r w:rsidRPr="21256709">
              <w:rPr>
                <w:rFonts w:eastAsia="Calibri"/>
              </w:rPr>
              <w:t>COMPETENZA 5</w:t>
            </w:r>
          </w:p>
          <w:p w14:paraId="00338BC0" w14:textId="32A65700" w:rsidR="008549AC" w:rsidRPr="005967D6" w:rsidRDefault="00A64AFC" w:rsidP="002A409F">
            <w:pPr>
              <w:jc w:val="center"/>
            </w:pPr>
            <w:r w:rsidRPr="00A64AFC">
              <w:rPr>
                <w:sz w:val="20"/>
                <w:szCs w:val="20"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5BDA3E03" w14:textId="5C81F226" w:rsidR="008549AC" w:rsidRPr="005967D6" w:rsidRDefault="008549AC" w:rsidP="002A409F">
            <w:pPr>
              <w:jc w:val="center"/>
            </w:pPr>
            <w:r w:rsidRPr="005967D6">
              <w:t>Marsico Nuovo</w:t>
            </w:r>
          </w:p>
          <w:p w14:paraId="5E89D04E" w14:textId="77777777" w:rsidR="008549AC" w:rsidRPr="005967D6" w:rsidRDefault="008549AC" w:rsidP="002A409F">
            <w:pPr>
              <w:jc w:val="center"/>
            </w:pPr>
            <w:r w:rsidRPr="005967D6">
              <w:t>IA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68092AA8" w14:textId="77777777" w:rsidR="008549AC" w:rsidRPr="005967D6" w:rsidRDefault="008549AC" w:rsidP="21256709">
            <w:pPr>
              <w:tabs>
                <w:tab w:val="center" w:pos="1593"/>
              </w:tabs>
              <w:jc w:val="center"/>
            </w:pPr>
            <w:r w:rsidRPr="21256709">
              <w:rPr>
                <w:rFonts w:eastAsia="Calibri"/>
                <w:b/>
                <w:bCs/>
              </w:rPr>
              <w:t>Scienze Naturali</w:t>
            </w:r>
          </w:p>
          <w:p w14:paraId="6A635326" w14:textId="1F1CABD4" w:rsidR="008549AC" w:rsidRPr="005967D6" w:rsidRDefault="008549AC" w:rsidP="008549A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26EB48E9" w14:textId="77777777" w:rsidR="008549AC" w:rsidRDefault="008549AC" w:rsidP="002A409F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 w:rsidR="00D925BB">
              <w:rPr>
                <w:b/>
              </w:rPr>
              <w:t>ssa</w:t>
            </w:r>
          </w:p>
          <w:p w14:paraId="7F79D316" w14:textId="67F89DF2" w:rsidR="00D925BB" w:rsidRPr="005967D6" w:rsidRDefault="00D925BB" w:rsidP="002A409F">
            <w:pPr>
              <w:jc w:val="center"/>
            </w:pPr>
            <w:r>
              <w:rPr>
                <w:b/>
              </w:rPr>
              <w:t>FORTUNATO E.</w:t>
            </w:r>
          </w:p>
        </w:tc>
      </w:tr>
      <w:tr w:rsidR="008549AC" w14:paraId="00313702" w14:textId="77777777" w:rsidTr="00C27520">
        <w:trPr>
          <w:cantSplit/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4C79BC28" w14:textId="77777777" w:rsidR="008549AC" w:rsidRPr="005967D6" w:rsidRDefault="008549AC" w:rsidP="002A409F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AE2D5" w:themeFill="accent2" w:themeFillTint="33"/>
          </w:tcPr>
          <w:p w14:paraId="234CD26E" w14:textId="77777777" w:rsidR="008549AC" w:rsidRPr="005967D6" w:rsidRDefault="008549AC" w:rsidP="002A409F">
            <w:pPr>
              <w:jc w:val="center"/>
            </w:pPr>
          </w:p>
        </w:tc>
        <w:tc>
          <w:tcPr>
            <w:tcW w:w="1701" w:type="dxa"/>
            <w:shd w:val="clear" w:color="auto" w:fill="FAE2D5" w:themeFill="accent2" w:themeFillTint="33"/>
          </w:tcPr>
          <w:p w14:paraId="75342890" w14:textId="0B06EA07" w:rsidR="008549AC" w:rsidRPr="005967D6" w:rsidRDefault="008549AC" w:rsidP="002A409F">
            <w:pPr>
              <w:jc w:val="center"/>
            </w:pPr>
            <w:r w:rsidRPr="005967D6">
              <w:t>Marsico Nuovo</w:t>
            </w:r>
          </w:p>
          <w:p w14:paraId="6D051AF0" w14:textId="77777777" w:rsidR="008549AC" w:rsidRPr="005967D6" w:rsidRDefault="008549AC" w:rsidP="002A409F">
            <w:pPr>
              <w:jc w:val="center"/>
            </w:pPr>
            <w:r w:rsidRPr="005967D6">
              <w:t>IB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77E7687D" w14:textId="77777777" w:rsidR="008549AC" w:rsidRPr="005967D6" w:rsidRDefault="008549AC" w:rsidP="002A409F">
            <w:pPr>
              <w:jc w:val="center"/>
            </w:pPr>
            <w:r w:rsidRPr="005967D6">
              <w:rPr>
                <w:rFonts w:eastAsia="Calibri"/>
                <w:b/>
              </w:rPr>
              <w:t>Scienze Naturali</w:t>
            </w:r>
          </w:p>
          <w:p w14:paraId="3DA709A6" w14:textId="2511FC85" w:rsidR="008549AC" w:rsidRPr="005967D6" w:rsidRDefault="008549AC" w:rsidP="002A409F">
            <w:pPr>
              <w:jc w:val="center"/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4721FFAE" w14:textId="77777777" w:rsidR="008549AC" w:rsidRDefault="008549AC" w:rsidP="002A409F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4C29F1E2" w14:textId="7F0058AB" w:rsidR="00311523" w:rsidRPr="005967D6" w:rsidRDefault="00311523" w:rsidP="002A409F">
            <w:pPr>
              <w:jc w:val="center"/>
            </w:pPr>
            <w:r>
              <w:rPr>
                <w:b/>
              </w:rPr>
              <w:t>GAROFALO</w:t>
            </w:r>
          </w:p>
        </w:tc>
      </w:tr>
      <w:tr w:rsidR="008549AC" w14:paraId="15DB5C6E" w14:textId="77777777" w:rsidTr="00C27520">
        <w:trPr>
          <w:cantSplit/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7B17FB46" w14:textId="77777777" w:rsidR="008549AC" w:rsidRPr="005967D6" w:rsidRDefault="008549AC" w:rsidP="002A409F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AE2D5" w:themeFill="accent2" w:themeFillTint="33"/>
          </w:tcPr>
          <w:p w14:paraId="3AC6F597" w14:textId="77777777" w:rsidR="008549AC" w:rsidRPr="005967D6" w:rsidRDefault="008549AC" w:rsidP="002A409F">
            <w:pPr>
              <w:jc w:val="center"/>
            </w:pPr>
          </w:p>
        </w:tc>
        <w:tc>
          <w:tcPr>
            <w:tcW w:w="1701" w:type="dxa"/>
            <w:shd w:val="clear" w:color="auto" w:fill="FAE2D5" w:themeFill="accent2" w:themeFillTint="33"/>
          </w:tcPr>
          <w:p w14:paraId="620FAB6F" w14:textId="76A88A1A" w:rsidR="008549AC" w:rsidRPr="005967D6" w:rsidRDefault="008549AC" w:rsidP="002A409F">
            <w:pPr>
              <w:jc w:val="center"/>
            </w:pPr>
            <w:r w:rsidRPr="005967D6">
              <w:t>Marsico Nuovo</w:t>
            </w:r>
          </w:p>
          <w:p w14:paraId="0E30A50F" w14:textId="77777777" w:rsidR="008549AC" w:rsidRPr="005967D6" w:rsidRDefault="008549AC" w:rsidP="002A409F">
            <w:pPr>
              <w:jc w:val="center"/>
            </w:pPr>
            <w:r w:rsidRPr="005967D6">
              <w:t>IC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7B38DADB" w14:textId="77777777" w:rsidR="008549AC" w:rsidRPr="005967D6" w:rsidRDefault="008549AC" w:rsidP="002A409F">
            <w:pPr>
              <w:jc w:val="center"/>
            </w:pPr>
            <w:r w:rsidRPr="005967D6">
              <w:rPr>
                <w:rFonts w:eastAsia="Calibri"/>
                <w:b/>
              </w:rPr>
              <w:t>Scienze Naturali</w:t>
            </w:r>
          </w:p>
          <w:p w14:paraId="25506E43" w14:textId="45051D25" w:rsidR="008549AC" w:rsidRPr="005967D6" w:rsidRDefault="008549AC" w:rsidP="002A409F">
            <w:pPr>
              <w:jc w:val="center"/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538060F0" w14:textId="77777777" w:rsidR="008549AC" w:rsidRDefault="008549AC" w:rsidP="002A409F">
            <w:pPr>
              <w:jc w:val="center"/>
              <w:rPr>
                <w:b/>
              </w:rPr>
            </w:pPr>
            <w:r w:rsidRPr="005967D6">
              <w:rPr>
                <w:b/>
              </w:rPr>
              <w:t>Prof</w:t>
            </w:r>
            <w:r>
              <w:rPr>
                <w:b/>
              </w:rPr>
              <w:t xml:space="preserve">. </w:t>
            </w:r>
          </w:p>
          <w:p w14:paraId="19A2CE91" w14:textId="4B132EB2" w:rsidR="00311523" w:rsidRPr="005967D6" w:rsidRDefault="00311523" w:rsidP="002A409F">
            <w:pPr>
              <w:jc w:val="center"/>
            </w:pPr>
            <w:r>
              <w:rPr>
                <w:b/>
              </w:rPr>
              <w:t>SPAGNUOLO</w:t>
            </w:r>
          </w:p>
        </w:tc>
      </w:tr>
      <w:tr w:rsidR="008549AC" w14:paraId="6E963F51" w14:textId="77777777" w:rsidTr="00C27520">
        <w:trPr>
          <w:cantSplit/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B75B3F1" w14:textId="77777777" w:rsidR="008549AC" w:rsidRPr="005967D6" w:rsidRDefault="008549AC" w:rsidP="002A409F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AE2D5" w:themeFill="accent2" w:themeFillTint="33"/>
          </w:tcPr>
          <w:p w14:paraId="51D8F770" w14:textId="77777777" w:rsidR="008549AC" w:rsidRPr="005967D6" w:rsidRDefault="008549AC" w:rsidP="002A409F">
            <w:pPr>
              <w:jc w:val="center"/>
            </w:pPr>
          </w:p>
        </w:tc>
        <w:tc>
          <w:tcPr>
            <w:tcW w:w="1701" w:type="dxa"/>
            <w:shd w:val="clear" w:color="auto" w:fill="FAE2D5" w:themeFill="accent2" w:themeFillTint="33"/>
          </w:tcPr>
          <w:p w14:paraId="0D84DF13" w14:textId="519164E8" w:rsidR="008549AC" w:rsidRPr="005967D6" w:rsidRDefault="008549AC" w:rsidP="002A409F">
            <w:pPr>
              <w:jc w:val="center"/>
            </w:pPr>
            <w:r w:rsidRPr="005967D6">
              <w:t>Marsico Nuovo</w:t>
            </w:r>
          </w:p>
          <w:p w14:paraId="3D6E8A0F" w14:textId="77777777" w:rsidR="008549AC" w:rsidRPr="005967D6" w:rsidRDefault="008549AC" w:rsidP="002A409F">
            <w:pPr>
              <w:jc w:val="center"/>
            </w:pPr>
            <w:r w:rsidRPr="005967D6">
              <w:t>ID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54B33717" w14:textId="77777777" w:rsidR="008549AC" w:rsidRPr="005967D6" w:rsidRDefault="008549AC" w:rsidP="002A409F">
            <w:pPr>
              <w:jc w:val="center"/>
            </w:pPr>
            <w:r w:rsidRPr="005967D6">
              <w:rPr>
                <w:rFonts w:eastAsia="Calibri"/>
                <w:b/>
              </w:rPr>
              <w:t>Scienze Naturali</w:t>
            </w:r>
          </w:p>
          <w:p w14:paraId="38229219" w14:textId="22350221" w:rsidR="008549AC" w:rsidRPr="005967D6" w:rsidRDefault="008549AC" w:rsidP="002A409F">
            <w:pPr>
              <w:jc w:val="center"/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44A4042E" w14:textId="77777777" w:rsidR="008549AC" w:rsidRDefault="008549AC" w:rsidP="002A409F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>
              <w:rPr>
                <w:b/>
              </w:rPr>
              <w:t xml:space="preserve"> </w:t>
            </w:r>
          </w:p>
          <w:p w14:paraId="214BA8C5" w14:textId="26B1266E" w:rsidR="00311523" w:rsidRPr="005967D6" w:rsidRDefault="00311523" w:rsidP="002A409F">
            <w:pPr>
              <w:jc w:val="center"/>
            </w:pPr>
            <w:r>
              <w:rPr>
                <w:b/>
              </w:rPr>
              <w:t>CHIORAZZO</w:t>
            </w:r>
          </w:p>
        </w:tc>
      </w:tr>
      <w:tr w:rsidR="008549AC" w14:paraId="51B4F0CC" w14:textId="77777777" w:rsidTr="00C27520">
        <w:trPr>
          <w:cantSplit/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0DF072DA" w14:textId="77777777" w:rsidR="008549AC" w:rsidRPr="005967D6" w:rsidRDefault="008549AC" w:rsidP="002A409F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552" w:type="dxa"/>
            <w:vMerge/>
            <w:shd w:val="clear" w:color="auto" w:fill="FAE2D5" w:themeFill="accent2" w:themeFillTint="33"/>
          </w:tcPr>
          <w:p w14:paraId="234FED91" w14:textId="77777777" w:rsidR="008549AC" w:rsidRPr="005967D6" w:rsidRDefault="008549AC" w:rsidP="002A409F">
            <w:pPr>
              <w:jc w:val="center"/>
            </w:pPr>
          </w:p>
        </w:tc>
        <w:tc>
          <w:tcPr>
            <w:tcW w:w="1701" w:type="dxa"/>
            <w:shd w:val="clear" w:color="auto" w:fill="FAE2D5" w:themeFill="accent2" w:themeFillTint="33"/>
          </w:tcPr>
          <w:p w14:paraId="5C72D050" w14:textId="5B4C907D" w:rsidR="008549AC" w:rsidRPr="005967D6" w:rsidRDefault="008549AC" w:rsidP="002A409F">
            <w:pPr>
              <w:jc w:val="center"/>
            </w:pPr>
            <w:r w:rsidRPr="005967D6">
              <w:t>Viggiano</w:t>
            </w:r>
          </w:p>
          <w:p w14:paraId="3BAE72F7" w14:textId="77777777" w:rsidR="008549AC" w:rsidRPr="005967D6" w:rsidRDefault="008549AC" w:rsidP="002A409F">
            <w:pPr>
              <w:jc w:val="center"/>
            </w:pPr>
            <w:r w:rsidRPr="005967D6">
              <w:t>IB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2E7D48C5" w14:textId="77777777" w:rsidR="008549AC" w:rsidRPr="005967D6" w:rsidRDefault="008549AC" w:rsidP="002A409F">
            <w:pPr>
              <w:jc w:val="center"/>
            </w:pPr>
            <w:r w:rsidRPr="005967D6">
              <w:rPr>
                <w:rFonts w:eastAsia="Calibri"/>
                <w:b/>
              </w:rPr>
              <w:t>Scienze Naturali</w:t>
            </w:r>
          </w:p>
          <w:p w14:paraId="785D26C1" w14:textId="6E03CE40" w:rsidR="008549AC" w:rsidRPr="005967D6" w:rsidRDefault="008549AC" w:rsidP="002A409F">
            <w:pPr>
              <w:jc w:val="center"/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063A4E7B" w14:textId="77777777" w:rsidR="008549AC" w:rsidRDefault="008549AC" w:rsidP="002A409F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</w:p>
          <w:p w14:paraId="28A4B4B3" w14:textId="13EF1FFE" w:rsidR="006F77A6" w:rsidRPr="005967D6" w:rsidRDefault="006F77A6" w:rsidP="002A409F">
            <w:pPr>
              <w:jc w:val="center"/>
              <w:rPr>
                <w:b/>
              </w:rPr>
            </w:pPr>
            <w:r>
              <w:rPr>
                <w:b/>
              </w:rPr>
              <w:t>MANCUSI</w:t>
            </w:r>
          </w:p>
        </w:tc>
      </w:tr>
      <w:tr w:rsidR="008F17D3" w14:paraId="03A73750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06AF0C6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 w:val="restart"/>
            <w:shd w:val="clear" w:color="auto" w:fill="F6C5AC" w:themeFill="accent2" w:themeFillTint="66"/>
          </w:tcPr>
          <w:p w14:paraId="0812DC61" w14:textId="77777777" w:rsidR="008F17D3" w:rsidRDefault="008F17D3" w:rsidP="001D5145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COMPETENZA 9</w:t>
            </w:r>
          </w:p>
          <w:p w14:paraId="20B8F77F" w14:textId="77777777" w:rsidR="008F17D3" w:rsidRPr="21256709" w:rsidRDefault="008F17D3" w:rsidP="001D5145">
            <w:pPr>
              <w:jc w:val="center"/>
              <w:rPr>
                <w:rFonts w:eastAsia="Calibri"/>
                <w:b/>
                <w:bCs/>
              </w:rPr>
            </w:pPr>
            <w:r w:rsidRPr="008A08DE">
              <w:t>Maturare scelte e condotte di contrasto alla illegalità</w:t>
            </w:r>
          </w:p>
          <w:p w14:paraId="71A39985" w14:textId="72FB781C" w:rsidR="008F17D3" w:rsidRPr="21256709" w:rsidRDefault="008F17D3" w:rsidP="001D5145">
            <w:pPr>
              <w:jc w:val="center"/>
              <w:rPr>
                <w:rFonts w:eastAsia="Calibri"/>
                <w:b/>
                <w:bCs/>
              </w:rPr>
            </w:pPr>
            <w:r w:rsidRPr="008A08DE">
              <w:t>.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31C79AE6" w14:textId="77777777" w:rsidR="008F17D3" w:rsidRPr="005967D6" w:rsidRDefault="008F17D3" w:rsidP="001D5145">
            <w:pPr>
              <w:jc w:val="center"/>
            </w:pPr>
            <w:r w:rsidRPr="005967D6">
              <w:t>Marsico Nuovo</w:t>
            </w:r>
          </w:p>
          <w:p w14:paraId="2C4568FF" w14:textId="518E3396" w:rsidR="008F17D3" w:rsidRPr="005967D6" w:rsidRDefault="008F17D3" w:rsidP="001D5145">
            <w:pPr>
              <w:jc w:val="center"/>
            </w:pPr>
            <w:r w:rsidRPr="005967D6">
              <w:t>IIA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575DDDA7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470D398B" w14:textId="77777777" w:rsidR="008F17D3" w:rsidRDefault="008F17D3" w:rsidP="001D5145">
            <w:pPr>
              <w:jc w:val="center"/>
              <w:rPr>
                <w:rFonts w:eastAsia="Calibri"/>
                <w:b/>
                <w:bCs/>
              </w:rPr>
            </w:pPr>
          </w:p>
          <w:p w14:paraId="7DD9C4D7" w14:textId="77777777" w:rsidR="008F17D3" w:rsidRPr="21256709" w:rsidRDefault="008F17D3" w:rsidP="001D514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2D4DD271" w14:textId="77777777" w:rsidR="008F17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 w:rsidR="000573FF">
              <w:rPr>
                <w:b/>
              </w:rPr>
              <w:t>ssa</w:t>
            </w:r>
          </w:p>
          <w:p w14:paraId="266173E1" w14:textId="26736BDD" w:rsidR="000573FF" w:rsidRPr="005967D6" w:rsidRDefault="000573FF" w:rsidP="001D5145">
            <w:pPr>
              <w:jc w:val="center"/>
              <w:rPr>
                <w:b/>
              </w:rPr>
            </w:pPr>
            <w:r>
              <w:rPr>
                <w:b/>
              </w:rPr>
              <w:t>SABATELLA</w:t>
            </w:r>
          </w:p>
        </w:tc>
      </w:tr>
      <w:tr w:rsidR="008F17D3" w14:paraId="6CCFB644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25869DAC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6C5AC" w:themeFill="accent2" w:themeFillTint="66"/>
          </w:tcPr>
          <w:p w14:paraId="418899E8" w14:textId="241EBD88" w:rsidR="008F17D3" w:rsidRPr="005967D6" w:rsidRDefault="008F17D3" w:rsidP="001D5145">
            <w:pPr>
              <w:jc w:val="center"/>
            </w:pPr>
          </w:p>
        </w:tc>
        <w:tc>
          <w:tcPr>
            <w:tcW w:w="1701" w:type="dxa"/>
            <w:shd w:val="clear" w:color="auto" w:fill="F6C5AC" w:themeFill="accent2" w:themeFillTint="66"/>
          </w:tcPr>
          <w:p w14:paraId="07A9A28D" w14:textId="77777777" w:rsidR="008F17D3" w:rsidRPr="005967D6" w:rsidRDefault="008F17D3" w:rsidP="001D5145">
            <w:pPr>
              <w:jc w:val="center"/>
            </w:pPr>
            <w:r w:rsidRPr="005967D6">
              <w:t>Marsico Nuovo</w:t>
            </w:r>
          </w:p>
          <w:p w14:paraId="2F47E927" w14:textId="11CDA689" w:rsidR="008F17D3" w:rsidRPr="005967D6" w:rsidRDefault="008F17D3" w:rsidP="001D5145">
            <w:pPr>
              <w:jc w:val="center"/>
            </w:pPr>
            <w:r w:rsidRPr="005967D6">
              <w:t>IIB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197A88CC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444BBE92" w14:textId="2E75B814" w:rsidR="008F17D3" w:rsidRPr="005967D6" w:rsidRDefault="008F17D3" w:rsidP="001D5145">
            <w:pPr>
              <w:jc w:val="center"/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41065A75" w14:textId="77777777" w:rsidR="008F1D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 w:rsidR="008F1DD3">
              <w:rPr>
                <w:b/>
              </w:rPr>
              <w:t>ssa</w:t>
            </w:r>
          </w:p>
          <w:p w14:paraId="28DACBF8" w14:textId="3B3F5334" w:rsidR="008F17D3" w:rsidRPr="005967D6" w:rsidRDefault="008F1DD3" w:rsidP="001D5145">
            <w:pPr>
              <w:jc w:val="center"/>
            </w:pPr>
            <w:r>
              <w:rPr>
                <w:b/>
              </w:rPr>
              <w:t>GARGARO</w:t>
            </w:r>
            <w:r w:rsidR="008F17D3" w:rsidRPr="005967D6">
              <w:rPr>
                <w:b/>
              </w:rPr>
              <w:t xml:space="preserve"> </w:t>
            </w:r>
          </w:p>
        </w:tc>
      </w:tr>
      <w:tr w:rsidR="008F17D3" w14:paraId="55E39860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77905259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6C5AC" w:themeFill="accent2" w:themeFillTint="66"/>
          </w:tcPr>
          <w:p w14:paraId="103F953D" w14:textId="77777777" w:rsidR="008F17D3" w:rsidRPr="005967D6" w:rsidRDefault="008F17D3" w:rsidP="001D5145">
            <w:pPr>
              <w:jc w:val="center"/>
            </w:pPr>
          </w:p>
        </w:tc>
        <w:tc>
          <w:tcPr>
            <w:tcW w:w="1701" w:type="dxa"/>
            <w:shd w:val="clear" w:color="auto" w:fill="F6C5AC" w:themeFill="accent2" w:themeFillTint="66"/>
          </w:tcPr>
          <w:p w14:paraId="59B856FE" w14:textId="77777777" w:rsidR="008F17D3" w:rsidRPr="005967D6" w:rsidRDefault="008F17D3" w:rsidP="001D5145">
            <w:pPr>
              <w:jc w:val="center"/>
            </w:pPr>
            <w:r w:rsidRPr="005967D6">
              <w:t>Marsico Nuovo</w:t>
            </w:r>
          </w:p>
          <w:p w14:paraId="7825AFF1" w14:textId="0FEE409E" w:rsidR="008F17D3" w:rsidRPr="005967D6" w:rsidRDefault="008F17D3" w:rsidP="001D5145">
            <w:pPr>
              <w:jc w:val="center"/>
            </w:pPr>
            <w:r w:rsidRPr="005967D6">
              <w:t>IIC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4231A7EB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00605F1F" w14:textId="0F003803" w:rsidR="008F17D3" w:rsidRPr="005967D6" w:rsidRDefault="008F17D3" w:rsidP="001D5145">
            <w:pPr>
              <w:jc w:val="center"/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4547143F" w14:textId="77777777" w:rsidR="008F17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 w:rsidR="00A62D3D">
              <w:rPr>
                <w:b/>
              </w:rPr>
              <w:t>ssa</w:t>
            </w:r>
          </w:p>
          <w:p w14:paraId="0C2DD8D2" w14:textId="46B05B87" w:rsidR="00A62D3D" w:rsidRPr="005967D6" w:rsidRDefault="00A62D3D" w:rsidP="001D5145">
            <w:pPr>
              <w:jc w:val="center"/>
            </w:pPr>
            <w:r>
              <w:rPr>
                <w:b/>
              </w:rPr>
              <w:t>SASSANO R.</w:t>
            </w:r>
          </w:p>
        </w:tc>
      </w:tr>
      <w:tr w:rsidR="008F17D3" w14:paraId="5EDE98B8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75989EA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6C5AC" w:themeFill="accent2" w:themeFillTint="66"/>
          </w:tcPr>
          <w:p w14:paraId="5D5F8013" w14:textId="77777777" w:rsidR="008F17D3" w:rsidRPr="005967D6" w:rsidRDefault="008F17D3" w:rsidP="001D5145">
            <w:pPr>
              <w:jc w:val="center"/>
            </w:pPr>
          </w:p>
        </w:tc>
        <w:tc>
          <w:tcPr>
            <w:tcW w:w="1701" w:type="dxa"/>
            <w:shd w:val="clear" w:color="auto" w:fill="F6C5AC" w:themeFill="accent2" w:themeFillTint="66"/>
          </w:tcPr>
          <w:p w14:paraId="578C1E78" w14:textId="77777777" w:rsidR="008F17D3" w:rsidRPr="005967D6" w:rsidRDefault="008F17D3" w:rsidP="001D5145">
            <w:pPr>
              <w:jc w:val="center"/>
            </w:pPr>
            <w:r w:rsidRPr="005967D6">
              <w:t>Marsico Nuovo</w:t>
            </w:r>
          </w:p>
          <w:p w14:paraId="37D2796E" w14:textId="3579D309" w:rsidR="008F17D3" w:rsidRPr="005967D6" w:rsidRDefault="008F17D3" w:rsidP="001D5145">
            <w:pPr>
              <w:jc w:val="center"/>
            </w:pPr>
            <w:r w:rsidRPr="005967D6">
              <w:t>IID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1DA1DA43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4A6F9587" w14:textId="15A4955E" w:rsidR="008F17D3" w:rsidRPr="005967D6" w:rsidRDefault="008F17D3" w:rsidP="001D5145">
            <w:pPr>
              <w:jc w:val="center"/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4CAEF698" w14:textId="77777777" w:rsidR="008F1D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  <w:r w:rsidR="008F1DD3">
              <w:rPr>
                <w:b/>
              </w:rPr>
              <w:t>ssa</w:t>
            </w:r>
          </w:p>
          <w:p w14:paraId="35C843D2" w14:textId="4E669643" w:rsidR="008F17D3" w:rsidRPr="005967D6" w:rsidRDefault="008F1DD3" w:rsidP="001D5145">
            <w:pPr>
              <w:jc w:val="center"/>
            </w:pPr>
            <w:r>
              <w:rPr>
                <w:b/>
              </w:rPr>
              <w:t>SCARPETTA</w:t>
            </w:r>
            <w:r w:rsidR="008F17D3" w:rsidRPr="005967D6">
              <w:rPr>
                <w:b/>
              </w:rPr>
              <w:t xml:space="preserve"> </w:t>
            </w:r>
          </w:p>
        </w:tc>
      </w:tr>
      <w:tr w:rsidR="008F17D3" w14:paraId="7B7C4DF3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C95A4FC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6C5AC" w:themeFill="accent2" w:themeFillTint="66"/>
          </w:tcPr>
          <w:p w14:paraId="3D4EDD25" w14:textId="77777777" w:rsidR="008F17D3" w:rsidRPr="008F17D3" w:rsidRDefault="008F17D3" w:rsidP="008F17D3"/>
        </w:tc>
        <w:tc>
          <w:tcPr>
            <w:tcW w:w="1701" w:type="dxa"/>
            <w:shd w:val="clear" w:color="auto" w:fill="F6C5AC" w:themeFill="accent2" w:themeFillTint="66"/>
          </w:tcPr>
          <w:p w14:paraId="3B604CA4" w14:textId="77777777" w:rsidR="008F17D3" w:rsidRPr="005967D6" w:rsidRDefault="008F17D3" w:rsidP="001D5145">
            <w:pPr>
              <w:jc w:val="center"/>
            </w:pPr>
            <w:r w:rsidRPr="005967D6">
              <w:t>Viggiano</w:t>
            </w:r>
          </w:p>
          <w:p w14:paraId="4492B4D7" w14:textId="7868FE8D" w:rsidR="008F17D3" w:rsidRPr="005967D6" w:rsidRDefault="008F17D3" w:rsidP="001D5145">
            <w:pPr>
              <w:jc w:val="center"/>
            </w:pPr>
            <w:r>
              <w:t>II</w:t>
            </w:r>
            <w:r w:rsidRPr="005967D6">
              <w:t>A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6EFA524B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1BA5880C" w14:textId="7663063A" w:rsidR="008F17D3" w:rsidRPr="005967D6" w:rsidRDefault="008F17D3" w:rsidP="001D5145">
            <w:pPr>
              <w:jc w:val="center"/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0BB77FCE" w14:textId="77777777" w:rsidR="008F17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  <w:r>
              <w:rPr>
                <w:b/>
              </w:rPr>
              <w:t xml:space="preserve"> </w:t>
            </w:r>
          </w:p>
          <w:p w14:paraId="3860FAA5" w14:textId="317DFDAE" w:rsidR="00E400E4" w:rsidRPr="005967D6" w:rsidRDefault="00E400E4" w:rsidP="001D5145">
            <w:pPr>
              <w:jc w:val="center"/>
            </w:pPr>
            <w:r>
              <w:rPr>
                <w:b/>
              </w:rPr>
              <w:t>SARAPO</w:t>
            </w:r>
          </w:p>
        </w:tc>
      </w:tr>
      <w:tr w:rsidR="008F17D3" w14:paraId="170198EA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6AC76474" w14:textId="77777777" w:rsidR="008F17D3" w:rsidRPr="005967D6" w:rsidRDefault="008F17D3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6C5AC" w:themeFill="accent2" w:themeFillTint="66"/>
          </w:tcPr>
          <w:p w14:paraId="6CC571AE" w14:textId="77777777" w:rsidR="008F17D3" w:rsidRPr="005967D6" w:rsidRDefault="008F17D3" w:rsidP="001D5145">
            <w:pPr>
              <w:jc w:val="center"/>
            </w:pPr>
          </w:p>
        </w:tc>
        <w:tc>
          <w:tcPr>
            <w:tcW w:w="1701" w:type="dxa"/>
            <w:shd w:val="clear" w:color="auto" w:fill="F6C5AC" w:themeFill="accent2" w:themeFillTint="66"/>
          </w:tcPr>
          <w:p w14:paraId="2890753C" w14:textId="77777777" w:rsidR="008F17D3" w:rsidRPr="005967D6" w:rsidRDefault="008F17D3" w:rsidP="001D5145">
            <w:pPr>
              <w:jc w:val="center"/>
            </w:pPr>
            <w:r w:rsidRPr="005967D6">
              <w:t>Viggiano</w:t>
            </w:r>
          </w:p>
          <w:p w14:paraId="1A2BD81B" w14:textId="48EE594F" w:rsidR="008F17D3" w:rsidRPr="005967D6" w:rsidRDefault="008F17D3" w:rsidP="001D5145">
            <w:pPr>
              <w:jc w:val="center"/>
            </w:pPr>
            <w:r w:rsidRPr="005967D6">
              <w:t>IIB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7AE515B8" w14:textId="77777777" w:rsidR="008F17D3" w:rsidRDefault="008F17D3" w:rsidP="001D5145">
            <w:pPr>
              <w:jc w:val="center"/>
            </w:pPr>
            <w:r w:rsidRPr="21256709">
              <w:rPr>
                <w:rFonts w:eastAsia="Calibri"/>
                <w:b/>
                <w:bCs/>
              </w:rPr>
              <w:t>ITALIANO</w:t>
            </w:r>
          </w:p>
          <w:p w14:paraId="7F773CAC" w14:textId="65F034E0" w:rsidR="008F17D3" w:rsidRPr="005967D6" w:rsidRDefault="008F17D3" w:rsidP="001D5145">
            <w:pPr>
              <w:jc w:val="center"/>
            </w:pPr>
          </w:p>
        </w:tc>
        <w:tc>
          <w:tcPr>
            <w:tcW w:w="1985" w:type="dxa"/>
            <w:shd w:val="clear" w:color="auto" w:fill="F6C5AC" w:themeFill="accent2" w:themeFillTint="66"/>
          </w:tcPr>
          <w:p w14:paraId="0254E6AD" w14:textId="77777777" w:rsidR="008F17D3" w:rsidRDefault="008F17D3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  <w:r>
              <w:rPr>
                <w:b/>
              </w:rPr>
              <w:t xml:space="preserve"> </w:t>
            </w:r>
          </w:p>
          <w:p w14:paraId="1C5F81C1" w14:textId="3B9CA2C1" w:rsidR="00466645" w:rsidRPr="005967D6" w:rsidRDefault="00466645" w:rsidP="001D5145">
            <w:pPr>
              <w:jc w:val="center"/>
            </w:pPr>
            <w:r>
              <w:rPr>
                <w:b/>
              </w:rPr>
              <w:t>FARUOLO</w:t>
            </w:r>
          </w:p>
        </w:tc>
      </w:tr>
      <w:tr w:rsidR="00897025" w14:paraId="0DAB75A2" w14:textId="77777777" w:rsidTr="00C27520">
        <w:trPr>
          <w:trHeight w:val="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39C3D71E" w14:textId="77777777" w:rsidR="00897025" w:rsidRPr="005967D6" w:rsidRDefault="00897025" w:rsidP="001D5145">
            <w:pPr>
              <w:jc w:val="both"/>
            </w:pPr>
          </w:p>
        </w:tc>
        <w:tc>
          <w:tcPr>
            <w:tcW w:w="2552" w:type="dxa"/>
            <w:vMerge w:val="restart"/>
            <w:shd w:val="clear" w:color="auto" w:fill="F1A983" w:themeFill="accent2" w:themeFillTint="99"/>
          </w:tcPr>
          <w:p w14:paraId="6F3C3BDB" w14:textId="77777777" w:rsidR="00897025" w:rsidRPr="005967D6" w:rsidRDefault="00897025" w:rsidP="008F17D3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 xml:space="preserve">COMPETENZA 8 </w:t>
            </w:r>
          </w:p>
          <w:p w14:paraId="7B6A2D23" w14:textId="0B26F1B6" w:rsidR="00897025" w:rsidRPr="005967D6" w:rsidRDefault="00897025" w:rsidP="001D5145">
            <w:pPr>
              <w:jc w:val="center"/>
            </w:pPr>
            <w:r w:rsidRPr="00897025">
              <w:rPr>
                <w:sz w:val="20"/>
                <w:szCs w:val="20"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  <w:tc>
          <w:tcPr>
            <w:tcW w:w="1701" w:type="dxa"/>
            <w:shd w:val="clear" w:color="auto" w:fill="F1A983" w:themeFill="accent2" w:themeFillTint="99"/>
          </w:tcPr>
          <w:p w14:paraId="29207DDB" w14:textId="53338B0C" w:rsidR="00897025" w:rsidRPr="005967D6" w:rsidRDefault="00897025" w:rsidP="001D5145">
            <w:pPr>
              <w:jc w:val="center"/>
            </w:pPr>
            <w:r w:rsidRPr="005967D6">
              <w:t>Marsico Nuovo</w:t>
            </w:r>
          </w:p>
          <w:p w14:paraId="5E8910E0" w14:textId="77777777" w:rsidR="00897025" w:rsidRPr="005967D6" w:rsidRDefault="00897025" w:rsidP="001D5145">
            <w:pPr>
              <w:jc w:val="center"/>
            </w:pPr>
            <w:r w:rsidRPr="005967D6">
              <w:t>IIIA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3AB16E19" w14:textId="16B6E5B3" w:rsidR="00897025" w:rsidRPr="00667422" w:rsidRDefault="007E7787" w:rsidP="0066742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DISEGNO E </w:t>
            </w:r>
            <w:r w:rsidR="00897025" w:rsidRPr="21256709">
              <w:rPr>
                <w:rFonts w:eastAsia="Calibri"/>
                <w:b/>
                <w:bCs/>
              </w:rPr>
              <w:t xml:space="preserve">STORIA </w:t>
            </w:r>
            <w:r>
              <w:rPr>
                <w:rFonts w:eastAsia="Calibri"/>
                <w:b/>
                <w:bCs/>
              </w:rPr>
              <w:t>DELL’ARTE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793CCBE9" w14:textId="77777777" w:rsidR="00897025" w:rsidRDefault="00897025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43D99810" w14:textId="58FD1C30" w:rsidR="007E7787" w:rsidRPr="005967D6" w:rsidRDefault="007E7787" w:rsidP="001D5145">
            <w:pPr>
              <w:jc w:val="center"/>
              <w:rPr>
                <w:b/>
              </w:rPr>
            </w:pPr>
            <w:r>
              <w:rPr>
                <w:b/>
              </w:rPr>
              <w:t>RAMUNNO</w:t>
            </w:r>
          </w:p>
        </w:tc>
      </w:tr>
      <w:tr w:rsidR="00897025" w14:paraId="0AC64A2F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05CC76D6" w14:textId="77777777" w:rsidR="00897025" w:rsidRPr="005967D6" w:rsidRDefault="00897025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5D6D5F73" w14:textId="77777777" w:rsidR="00897025" w:rsidRPr="005967D6" w:rsidRDefault="00897025" w:rsidP="001D514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0FF79EF3" w14:textId="16F20318" w:rsidR="00897025" w:rsidRPr="005967D6" w:rsidRDefault="00897025" w:rsidP="001D5145">
            <w:pPr>
              <w:jc w:val="center"/>
            </w:pPr>
            <w:r w:rsidRPr="005967D6">
              <w:t>Marsico Nuovo</w:t>
            </w:r>
          </w:p>
          <w:p w14:paraId="29999464" w14:textId="77777777" w:rsidR="00897025" w:rsidRPr="005967D6" w:rsidRDefault="00897025" w:rsidP="001D5145">
            <w:pPr>
              <w:jc w:val="center"/>
            </w:pPr>
            <w:r w:rsidRPr="005967D6">
              <w:t>IIIB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08B15024" w14:textId="7BC1DCC2" w:rsidR="00897025" w:rsidRPr="00667422" w:rsidRDefault="00667422" w:rsidP="0066742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DISEGNO E </w:t>
            </w:r>
            <w:r w:rsidRPr="21256709">
              <w:rPr>
                <w:rFonts w:eastAsia="Calibri"/>
                <w:b/>
                <w:bCs/>
              </w:rPr>
              <w:t xml:space="preserve">STORIA </w:t>
            </w:r>
            <w:r>
              <w:rPr>
                <w:rFonts w:eastAsia="Calibri"/>
                <w:b/>
                <w:bCs/>
              </w:rPr>
              <w:t>DELL’ARTE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2C07A692" w14:textId="77777777" w:rsidR="00897025" w:rsidRDefault="00897025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  <w:r>
              <w:rPr>
                <w:b/>
              </w:rPr>
              <w:t xml:space="preserve"> </w:t>
            </w:r>
          </w:p>
          <w:p w14:paraId="155C2363" w14:textId="3C8DEE34" w:rsidR="007A154B" w:rsidRPr="005967D6" w:rsidRDefault="007A154B" w:rsidP="001D5145">
            <w:pPr>
              <w:jc w:val="center"/>
              <w:rPr>
                <w:b/>
              </w:rPr>
            </w:pPr>
            <w:r>
              <w:rPr>
                <w:b/>
              </w:rPr>
              <w:t>RAMUNNO</w:t>
            </w:r>
          </w:p>
        </w:tc>
      </w:tr>
      <w:tr w:rsidR="00897025" w14:paraId="1C224345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7418AFE8" w14:textId="77777777" w:rsidR="00897025" w:rsidRPr="005967D6" w:rsidRDefault="00897025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41E58651" w14:textId="77777777" w:rsidR="00897025" w:rsidRPr="005967D6" w:rsidRDefault="00897025" w:rsidP="001D514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72215861" w14:textId="528E8DDF" w:rsidR="00897025" w:rsidRPr="005967D6" w:rsidRDefault="00897025" w:rsidP="001D5145">
            <w:pPr>
              <w:jc w:val="center"/>
            </w:pPr>
            <w:r w:rsidRPr="005967D6">
              <w:t>Marsico Nuovo</w:t>
            </w:r>
          </w:p>
          <w:p w14:paraId="0448803F" w14:textId="77777777" w:rsidR="00897025" w:rsidRPr="005967D6" w:rsidRDefault="00897025" w:rsidP="001D5145">
            <w:pPr>
              <w:jc w:val="center"/>
            </w:pPr>
            <w:r w:rsidRPr="005967D6">
              <w:t>IIIC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465C719A" w14:textId="7B560315" w:rsidR="00897025" w:rsidRPr="007A154B" w:rsidRDefault="007A154B" w:rsidP="007A154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DISEGNO E </w:t>
            </w:r>
            <w:r w:rsidRPr="21256709">
              <w:rPr>
                <w:rFonts w:eastAsia="Calibri"/>
                <w:b/>
                <w:bCs/>
              </w:rPr>
              <w:t xml:space="preserve">STORIA </w:t>
            </w:r>
            <w:r>
              <w:rPr>
                <w:rFonts w:eastAsia="Calibri"/>
                <w:b/>
                <w:bCs/>
              </w:rPr>
              <w:t>DELL’ARTE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2FC8379C" w14:textId="77777777" w:rsidR="00897025" w:rsidRDefault="00897025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</w:p>
          <w:p w14:paraId="637F0CFD" w14:textId="1BF23919" w:rsidR="007A154B" w:rsidRPr="005967D6" w:rsidRDefault="007A154B" w:rsidP="001D5145">
            <w:pPr>
              <w:jc w:val="center"/>
              <w:rPr>
                <w:b/>
              </w:rPr>
            </w:pPr>
            <w:r>
              <w:rPr>
                <w:b/>
              </w:rPr>
              <w:t>PISANO</w:t>
            </w:r>
          </w:p>
        </w:tc>
      </w:tr>
      <w:tr w:rsidR="00897025" w14:paraId="4B8F35B5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697B5D1F" w14:textId="77777777" w:rsidR="00897025" w:rsidRPr="005967D6" w:rsidRDefault="00897025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4791D45F" w14:textId="77777777" w:rsidR="00897025" w:rsidRPr="005967D6" w:rsidRDefault="00897025" w:rsidP="001D514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3CB04ACC" w14:textId="515867C5" w:rsidR="00897025" w:rsidRPr="005967D6" w:rsidRDefault="00897025" w:rsidP="001D5145">
            <w:pPr>
              <w:jc w:val="center"/>
            </w:pPr>
            <w:r w:rsidRPr="005967D6">
              <w:t>Marsico Nuovo</w:t>
            </w:r>
          </w:p>
          <w:p w14:paraId="52325A76" w14:textId="77777777" w:rsidR="00897025" w:rsidRPr="005967D6" w:rsidRDefault="00897025" w:rsidP="001D5145">
            <w:pPr>
              <w:jc w:val="center"/>
            </w:pPr>
            <w:r w:rsidRPr="005967D6">
              <w:t>IIID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7D315A53" w14:textId="77777777" w:rsidR="003043B6" w:rsidRDefault="00897025" w:rsidP="001D5145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 xml:space="preserve">STORIA </w:t>
            </w:r>
            <w:r w:rsidR="00667422">
              <w:rPr>
                <w:rFonts w:eastAsia="Calibri"/>
                <w:b/>
                <w:bCs/>
              </w:rPr>
              <w:t>DELL’ARTE</w:t>
            </w:r>
          </w:p>
          <w:p w14:paraId="5A1C3B68" w14:textId="5C672CDF" w:rsidR="00897025" w:rsidRPr="005967D6" w:rsidRDefault="00667422" w:rsidP="001D5145">
            <w:pPr>
              <w:jc w:val="center"/>
            </w:pPr>
            <w:r w:rsidRPr="005967D6">
              <w:t xml:space="preserve"> 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27C7EE31" w14:textId="77777777" w:rsidR="00897025" w:rsidRDefault="00897025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081FEB36" w14:textId="62ED8453" w:rsidR="00667422" w:rsidRPr="005967D6" w:rsidRDefault="00667422" w:rsidP="001D5145">
            <w:pPr>
              <w:jc w:val="center"/>
              <w:rPr>
                <w:b/>
              </w:rPr>
            </w:pPr>
            <w:r>
              <w:rPr>
                <w:b/>
              </w:rPr>
              <w:t>CONTI</w:t>
            </w:r>
          </w:p>
        </w:tc>
      </w:tr>
      <w:tr w:rsidR="00897025" w14:paraId="02BF5680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500C3858" w14:textId="77777777" w:rsidR="00897025" w:rsidRPr="005967D6" w:rsidRDefault="00897025" w:rsidP="001D514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695A49C1" w14:textId="77777777" w:rsidR="00897025" w:rsidRPr="005967D6" w:rsidRDefault="00897025" w:rsidP="001D514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7FDA6EC4" w14:textId="0C851A9A" w:rsidR="00897025" w:rsidRPr="005967D6" w:rsidRDefault="00897025" w:rsidP="001D5145">
            <w:pPr>
              <w:jc w:val="center"/>
            </w:pPr>
            <w:r w:rsidRPr="005967D6">
              <w:t>Viggiano</w:t>
            </w:r>
          </w:p>
          <w:p w14:paraId="79D85D7F" w14:textId="77777777" w:rsidR="00897025" w:rsidRPr="005967D6" w:rsidRDefault="00897025" w:rsidP="001D5145">
            <w:pPr>
              <w:jc w:val="center"/>
            </w:pPr>
            <w:r w:rsidRPr="005967D6">
              <w:t>I</w:t>
            </w:r>
            <w:r>
              <w:t>II</w:t>
            </w:r>
            <w:r w:rsidRPr="005967D6">
              <w:t>A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110BE807" w14:textId="3128CF74" w:rsidR="00897025" w:rsidRPr="005967D6" w:rsidRDefault="00897025" w:rsidP="00897025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 xml:space="preserve">STORIA </w:t>
            </w:r>
            <w:r w:rsidR="00AC4E6F">
              <w:rPr>
                <w:rFonts w:eastAsia="Calibri"/>
                <w:b/>
                <w:bCs/>
              </w:rPr>
              <w:t>E FILOSOFIA</w:t>
            </w:r>
          </w:p>
          <w:p w14:paraId="7E0CEFAA" w14:textId="497E5644" w:rsidR="00897025" w:rsidRPr="005967D6" w:rsidRDefault="00897025" w:rsidP="001D5145">
            <w:pPr>
              <w:jc w:val="center"/>
            </w:pPr>
          </w:p>
        </w:tc>
        <w:tc>
          <w:tcPr>
            <w:tcW w:w="1985" w:type="dxa"/>
            <w:shd w:val="clear" w:color="auto" w:fill="F1A983" w:themeFill="accent2" w:themeFillTint="99"/>
          </w:tcPr>
          <w:p w14:paraId="1C6BA941" w14:textId="77777777" w:rsidR="00897025" w:rsidRDefault="00897025" w:rsidP="001D5145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5153465E" w14:textId="57624981" w:rsidR="00AC4E6F" w:rsidRPr="005967D6" w:rsidRDefault="00AC4E6F" w:rsidP="001D5145">
            <w:pPr>
              <w:jc w:val="center"/>
              <w:rPr>
                <w:b/>
              </w:rPr>
            </w:pPr>
            <w:r>
              <w:rPr>
                <w:b/>
              </w:rPr>
              <w:t>SINNO</w:t>
            </w:r>
          </w:p>
        </w:tc>
      </w:tr>
      <w:tr w:rsidR="00897025" w14:paraId="5288CEA6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01661185" w14:textId="77777777" w:rsidR="00897025" w:rsidRPr="005967D6" w:rsidRDefault="00897025" w:rsidP="0089702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188F0A50" w14:textId="77777777" w:rsidR="00897025" w:rsidRPr="005967D6" w:rsidRDefault="00897025" w:rsidP="0089702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43BAC474" w14:textId="14CD06EA" w:rsidR="00897025" w:rsidRPr="005967D6" w:rsidRDefault="00897025" w:rsidP="00897025">
            <w:pPr>
              <w:jc w:val="center"/>
            </w:pPr>
            <w:r w:rsidRPr="005967D6">
              <w:t>Viggiano</w:t>
            </w:r>
          </w:p>
          <w:p w14:paraId="6F0F7C42" w14:textId="77777777" w:rsidR="00897025" w:rsidRPr="005967D6" w:rsidRDefault="00897025" w:rsidP="00897025">
            <w:pPr>
              <w:jc w:val="center"/>
            </w:pPr>
            <w:r w:rsidRPr="005967D6">
              <w:lastRenderedPageBreak/>
              <w:t>IIIB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7E63E148" w14:textId="40E69811" w:rsidR="00897025" w:rsidRPr="005967D6" w:rsidRDefault="00897025" w:rsidP="009768BB">
            <w:pPr>
              <w:jc w:val="center"/>
            </w:pPr>
            <w:r w:rsidRPr="21256709">
              <w:rPr>
                <w:rFonts w:eastAsia="Calibri"/>
                <w:b/>
                <w:bCs/>
              </w:rPr>
              <w:lastRenderedPageBreak/>
              <w:t xml:space="preserve">STORIA </w:t>
            </w:r>
            <w:r w:rsidR="009768BB">
              <w:rPr>
                <w:rFonts w:eastAsia="Calibri"/>
                <w:b/>
                <w:bCs/>
              </w:rPr>
              <w:t xml:space="preserve">E </w:t>
            </w:r>
            <w:r w:rsidR="009768BB">
              <w:rPr>
                <w:rFonts w:eastAsia="Calibri"/>
                <w:b/>
                <w:bCs/>
              </w:rPr>
              <w:lastRenderedPageBreak/>
              <w:t>FILOSOFIA</w:t>
            </w:r>
          </w:p>
        </w:tc>
        <w:tc>
          <w:tcPr>
            <w:tcW w:w="1985" w:type="dxa"/>
            <w:shd w:val="clear" w:color="auto" w:fill="F1A983" w:themeFill="accent2" w:themeFillTint="99"/>
          </w:tcPr>
          <w:p w14:paraId="1BBE4A01" w14:textId="77777777" w:rsidR="00897025" w:rsidRDefault="00897025" w:rsidP="00897025">
            <w:pPr>
              <w:jc w:val="center"/>
              <w:rPr>
                <w:b/>
              </w:rPr>
            </w:pPr>
            <w:r w:rsidRPr="005967D6">
              <w:rPr>
                <w:b/>
              </w:rPr>
              <w:lastRenderedPageBreak/>
              <w:t xml:space="preserve">Prof.ssa </w:t>
            </w:r>
          </w:p>
          <w:p w14:paraId="58C6827D" w14:textId="3777B79D" w:rsidR="009768BB" w:rsidRPr="005967D6" w:rsidRDefault="009768BB" w:rsidP="008970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COPPOLA</w:t>
            </w:r>
          </w:p>
        </w:tc>
      </w:tr>
      <w:tr w:rsidR="00897025" w14:paraId="4F4BED4B" w14:textId="77777777" w:rsidTr="00C27520">
        <w:tc>
          <w:tcPr>
            <w:tcW w:w="1696" w:type="dxa"/>
            <w:vMerge/>
            <w:shd w:val="clear" w:color="auto" w:fill="80340D" w:themeFill="accent2" w:themeFillShade="80"/>
          </w:tcPr>
          <w:p w14:paraId="656C9CF4" w14:textId="77777777" w:rsidR="00897025" w:rsidRPr="005967D6" w:rsidRDefault="00897025" w:rsidP="00897025">
            <w:pPr>
              <w:jc w:val="both"/>
            </w:pPr>
          </w:p>
        </w:tc>
        <w:tc>
          <w:tcPr>
            <w:tcW w:w="2552" w:type="dxa"/>
            <w:vMerge/>
            <w:shd w:val="clear" w:color="auto" w:fill="F1A983" w:themeFill="accent2" w:themeFillTint="99"/>
          </w:tcPr>
          <w:p w14:paraId="19E3B16D" w14:textId="77777777" w:rsidR="00897025" w:rsidRDefault="00897025" w:rsidP="00897025">
            <w:pPr>
              <w:jc w:val="center"/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12CE3700" w14:textId="43687880" w:rsidR="00897025" w:rsidRDefault="00897025" w:rsidP="00897025">
            <w:pPr>
              <w:jc w:val="center"/>
            </w:pPr>
            <w:r>
              <w:t>Viggiano</w:t>
            </w:r>
          </w:p>
          <w:p w14:paraId="0C20C63B" w14:textId="77777777" w:rsidR="00897025" w:rsidRPr="005967D6" w:rsidRDefault="00897025" w:rsidP="00897025">
            <w:pPr>
              <w:jc w:val="center"/>
            </w:pPr>
            <w:r>
              <w:t>IIIC</w:t>
            </w:r>
          </w:p>
        </w:tc>
        <w:tc>
          <w:tcPr>
            <w:tcW w:w="1984" w:type="dxa"/>
            <w:shd w:val="clear" w:color="auto" w:fill="F1A983" w:themeFill="accent2" w:themeFillTint="99"/>
          </w:tcPr>
          <w:p w14:paraId="5D80CB1E" w14:textId="77777777" w:rsidR="00897025" w:rsidRPr="005967D6" w:rsidRDefault="00897025" w:rsidP="00897025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 xml:space="preserve">STORIA + </w:t>
            </w:r>
            <w:r>
              <w:rPr>
                <w:rFonts w:eastAsia="Calibri"/>
                <w:b/>
                <w:bCs/>
              </w:rPr>
              <w:t>DIRITTO</w:t>
            </w:r>
          </w:p>
          <w:p w14:paraId="372D4443" w14:textId="40216DDF" w:rsidR="00897025" w:rsidRPr="005967D6" w:rsidRDefault="00897025" w:rsidP="0089702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5" w:type="dxa"/>
            <w:shd w:val="clear" w:color="auto" w:fill="F1A983" w:themeFill="accent2" w:themeFillTint="99"/>
          </w:tcPr>
          <w:p w14:paraId="5EA08645" w14:textId="0CDBD48E" w:rsidR="00897025" w:rsidRPr="005967D6" w:rsidRDefault="00897025" w:rsidP="00897025">
            <w:pPr>
              <w:jc w:val="center"/>
              <w:rPr>
                <w:b/>
              </w:rPr>
            </w:pPr>
            <w:r w:rsidRPr="00FE66B0">
              <w:rPr>
                <w:b/>
              </w:rPr>
              <w:t xml:space="preserve">Prof.ssa </w:t>
            </w:r>
          </w:p>
        </w:tc>
      </w:tr>
      <w:tr w:rsidR="00322D6E" w14:paraId="2CBA7F6A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2EDB2320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 w:val="restart"/>
            <w:shd w:val="clear" w:color="auto" w:fill="BF4E14" w:themeFill="accent2" w:themeFillShade="BF"/>
          </w:tcPr>
          <w:p w14:paraId="1E4D06DC" w14:textId="5C004B7D" w:rsidR="00322D6E" w:rsidRPr="005967D6" w:rsidRDefault="00322D6E" w:rsidP="00322D6E">
            <w:pPr>
              <w:jc w:val="center"/>
            </w:pPr>
            <w:r w:rsidRPr="00897025">
              <w:rPr>
                <w:rFonts w:eastAsia="Calibri"/>
                <w:b/>
                <w:bCs/>
              </w:rPr>
              <w:t xml:space="preserve">COMPETENZA 6 </w:t>
            </w:r>
            <w:r w:rsidRPr="00F528C0">
              <w:rPr>
                <w:sz w:val="20"/>
                <w:szCs w:val="2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l’ambiente.</w:t>
            </w:r>
          </w:p>
        </w:tc>
        <w:tc>
          <w:tcPr>
            <w:tcW w:w="1701" w:type="dxa"/>
            <w:shd w:val="clear" w:color="auto" w:fill="BF4E14" w:themeFill="accent2" w:themeFillShade="BF"/>
          </w:tcPr>
          <w:p w14:paraId="27DF440A" w14:textId="588FC387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3B41FD10" w14:textId="77777777" w:rsidR="00322D6E" w:rsidRPr="005967D6" w:rsidRDefault="00322D6E" w:rsidP="00322D6E">
            <w:pPr>
              <w:jc w:val="center"/>
            </w:pPr>
            <w:r w:rsidRPr="005967D6">
              <w:t>IVA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34ADDFD3" w14:textId="124C7F99" w:rsidR="00322D6E" w:rsidRPr="005967D6" w:rsidRDefault="00322D6E" w:rsidP="00322D6E">
            <w:pPr>
              <w:jc w:val="center"/>
              <w:rPr>
                <w:rFonts w:eastAsia="Calibri"/>
              </w:rPr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49E4B289" w14:textId="77777777" w:rsidR="00322D6E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Prof.ssa</w:t>
            </w:r>
            <w:r w:rsidRPr="005967D6">
              <w:rPr>
                <w:b/>
              </w:rPr>
              <w:t xml:space="preserve"> </w:t>
            </w:r>
          </w:p>
          <w:p w14:paraId="0D706AB6" w14:textId="34A40522" w:rsidR="00322D6E" w:rsidRPr="005967D6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FORTUNATO E.</w:t>
            </w:r>
          </w:p>
        </w:tc>
      </w:tr>
      <w:tr w:rsidR="00322D6E" w14:paraId="29828BD3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09B6E14C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3F77AD0B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47EDE7A4" w14:textId="2C8D3003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0CDC5FEA" w14:textId="77777777" w:rsidR="00322D6E" w:rsidRPr="005967D6" w:rsidRDefault="00322D6E" w:rsidP="00322D6E">
            <w:pPr>
              <w:jc w:val="center"/>
            </w:pPr>
            <w:r w:rsidRPr="005967D6">
              <w:t>IVB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3E7354F4" w14:textId="1BC7C2A3" w:rsidR="00322D6E" w:rsidRPr="005967D6" w:rsidRDefault="00322D6E" w:rsidP="00322D6E">
            <w:pPr>
              <w:jc w:val="center"/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74DE61EC" w14:textId="77777777" w:rsidR="00322D6E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Prof.ssa </w:t>
            </w:r>
          </w:p>
          <w:p w14:paraId="698EE20A" w14:textId="6D897228" w:rsidR="00322D6E" w:rsidRPr="005967D6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GAROFALO</w:t>
            </w:r>
          </w:p>
        </w:tc>
      </w:tr>
      <w:tr w:rsidR="00322D6E" w14:paraId="42CAA1B5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03AF09A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05A9D4A6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402CFA58" w14:textId="44157156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188CD6DE" w14:textId="77777777" w:rsidR="00322D6E" w:rsidRPr="005967D6" w:rsidRDefault="00322D6E" w:rsidP="00322D6E">
            <w:pPr>
              <w:jc w:val="center"/>
            </w:pPr>
            <w:r w:rsidRPr="005967D6">
              <w:t>IVC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62979155" w14:textId="0463B3BC" w:rsidR="00322D6E" w:rsidRPr="005967D6" w:rsidRDefault="00322D6E" w:rsidP="00322D6E">
            <w:pPr>
              <w:jc w:val="center"/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246E6BC3" w14:textId="77777777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</w:p>
          <w:p w14:paraId="6BAF6535" w14:textId="2350754C" w:rsidR="00322D6E" w:rsidRPr="005967D6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 xml:space="preserve">SPAGNUOLO </w:t>
            </w:r>
          </w:p>
        </w:tc>
      </w:tr>
      <w:tr w:rsidR="00322D6E" w14:paraId="60AC7ACC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72AA758B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7BF75BDE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106C38B4" w14:textId="74B5C299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22C817C0" w14:textId="77777777" w:rsidR="00322D6E" w:rsidRPr="005967D6" w:rsidRDefault="00322D6E" w:rsidP="00322D6E">
            <w:pPr>
              <w:jc w:val="center"/>
            </w:pPr>
            <w:r w:rsidRPr="005967D6">
              <w:t>IVD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556A81A0" w14:textId="7FF2D409" w:rsidR="00322D6E" w:rsidRPr="005967D6" w:rsidRDefault="00322D6E" w:rsidP="00322D6E">
            <w:pPr>
              <w:jc w:val="center"/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72CFC9C3" w14:textId="77777777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</w:p>
          <w:p w14:paraId="71FBB71B" w14:textId="149AD7C2" w:rsidR="00322D6E" w:rsidRPr="005967D6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CHIORAZZO</w:t>
            </w:r>
          </w:p>
        </w:tc>
      </w:tr>
      <w:tr w:rsidR="00322D6E" w14:paraId="14838B4E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53EFC4D7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66128F04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305F590D" w14:textId="755F5A27" w:rsidR="00322D6E" w:rsidRPr="005967D6" w:rsidRDefault="00322D6E" w:rsidP="00322D6E">
            <w:pPr>
              <w:jc w:val="center"/>
            </w:pPr>
            <w:r w:rsidRPr="005967D6">
              <w:t>Viggiano</w:t>
            </w:r>
          </w:p>
          <w:p w14:paraId="54E8259B" w14:textId="77777777" w:rsidR="00322D6E" w:rsidRPr="005967D6" w:rsidRDefault="00322D6E" w:rsidP="00322D6E">
            <w:pPr>
              <w:jc w:val="center"/>
            </w:pPr>
            <w:r w:rsidRPr="005967D6">
              <w:t>I</w:t>
            </w:r>
            <w:r>
              <w:t>V</w:t>
            </w:r>
            <w:r w:rsidRPr="005967D6">
              <w:t>A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37461356" w14:textId="7AE283AA" w:rsidR="00322D6E" w:rsidRPr="005967D6" w:rsidRDefault="00322D6E" w:rsidP="00322D6E">
            <w:pPr>
              <w:jc w:val="center"/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3C154705" w14:textId="77777777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</w:p>
          <w:p w14:paraId="1660A416" w14:textId="1EB11C31" w:rsidR="00CF260F" w:rsidRPr="005967D6" w:rsidRDefault="00CF260F" w:rsidP="00322D6E">
            <w:pPr>
              <w:jc w:val="center"/>
            </w:pPr>
            <w:r>
              <w:rPr>
                <w:b/>
              </w:rPr>
              <w:t>MANCUSI</w:t>
            </w:r>
          </w:p>
        </w:tc>
      </w:tr>
      <w:tr w:rsidR="00322D6E" w14:paraId="7DE4C95A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1583E25D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6CC3F869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7F8FD802" w14:textId="0BB2FDEC" w:rsidR="00322D6E" w:rsidRPr="005967D6" w:rsidRDefault="00322D6E" w:rsidP="00322D6E">
            <w:pPr>
              <w:jc w:val="center"/>
            </w:pPr>
            <w:r w:rsidRPr="005967D6">
              <w:t>Viggiano</w:t>
            </w:r>
          </w:p>
          <w:p w14:paraId="4C5EB6D8" w14:textId="77777777" w:rsidR="00322D6E" w:rsidRPr="005967D6" w:rsidRDefault="00322D6E" w:rsidP="00322D6E">
            <w:pPr>
              <w:jc w:val="center"/>
            </w:pPr>
            <w:r w:rsidRPr="005967D6">
              <w:t>IVB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24DCFDD6" w14:textId="5EE21AC6" w:rsidR="00322D6E" w:rsidRPr="005967D6" w:rsidRDefault="00322D6E" w:rsidP="00322D6E">
            <w:pPr>
              <w:jc w:val="center"/>
            </w:pPr>
            <w:r w:rsidRPr="00235B7F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BF4E14" w:themeFill="accent2" w:themeFillShade="BF"/>
          </w:tcPr>
          <w:p w14:paraId="6BEC2A49" w14:textId="77777777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</w:p>
          <w:p w14:paraId="4D02C24C" w14:textId="32FA7D20" w:rsidR="0062576D" w:rsidRPr="005967D6" w:rsidRDefault="0062576D" w:rsidP="00322D6E">
            <w:pPr>
              <w:jc w:val="center"/>
            </w:pPr>
            <w:r>
              <w:rPr>
                <w:b/>
              </w:rPr>
              <w:t>MANCUSI</w:t>
            </w:r>
          </w:p>
        </w:tc>
      </w:tr>
      <w:tr w:rsidR="003218AA" w14:paraId="6239A6B1" w14:textId="77777777" w:rsidTr="00C27520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06ACFE44" w14:textId="77777777" w:rsidR="003218AA" w:rsidRPr="005967D6" w:rsidRDefault="003218AA" w:rsidP="003218AA">
            <w:pPr>
              <w:jc w:val="both"/>
            </w:pPr>
          </w:p>
        </w:tc>
        <w:tc>
          <w:tcPr>
            <w:tcW w:w="2552" w:type="dxa"/>
            <w:vMerge/>
            <w:shd w:val="clear" w:color="auto" w:fill="BF4E14" w:themeFill="accent2" w:themeFillShade="BF"/>
          </w:tcPr>
          <w:p w14:paraId="35A33A84" w14:textId="77777777" w:rsidR="003218AA" w:rsidRPr="005967D6" w:rsidRDefault="003218AA" w:rsidP="003218AA">
            <w:pPr>
              <w:jc w:val="center"/>
            </w:pPr>
          </w:p>
        </w:tc>
        <w:tc>
          <w:tcPr>
            <w:tcW w:w="1701" w:type="dxa"/>
            <w:shd w:val="clear" w:color="auto" w:fill="BF4E14" w:themeFill="accent2" w:themeFillShade="BF"/>
          </w:tcPr>
          <w:p w14:paraId="0CF853F3" w14:textId="77777777" w:rsidR="003218AA" w:rsidRPr="005967D6" w:rsidRDefault="003218AA" w:rsidP="003218AA">
            <w:pPr>
              <w:jc w:val="center"/>
            </w:pPr>
            <w:r w:rsidRPr="005967D6">
              <w:t>Viggiano</w:t>
            </w:r>
          </w:p>
          <w:p w14:paraId="52089C30" w14:textId="22CD2588" w:rsidR="003218AA" w:rsidRPr="005967D6" w:rsidRDefault="003218AA" w:rsidP="003218AA">
            <w:pPr>
              <w:jc w:val="center"/>
            </w:pPr>
            <w:r w:rsidRPr="005967D6">
              <w:t>IV</w:t>
            </w:r>
            <w:r>
              <w:t>C</w:t>
            </w:r>
          </w:p>
        </w:tc>
        <w:tc>
          <w:tcPr>
            <w:tcW w:w="1984" w:type="dxa"/>
            <w:shd w:val="clear" w:color="auto" w:fill="BF4E14" w:themeFill="accent2" w:themeFillShade="BF"/>
          </w:tcPr>
          <w:p w14:paraId="376CF356" w14:textId="15B0BBD1" w:rsidR="003218AA" w:rsidRPr="005967D6" w:rsidRDefault="00322D6E" w:rsidP="003218AA">
            <w:pPr>
              <w:jc w:val="center"/>
            </w:pPr>
            <w:r w:rsidRPr="005967D6">
              <w:rPr>
                <w:rFonts w:eastAsia="Calibri"/>
                <w:b/>
              </w:rPr>
              <w:t>SCIENZE NATURALI</w:t>
            </w:r>
          </w:p>
          <w:p w14:paraId="2F5CCD28" w14:textId="77777777" w:rsidR="003218AA" w:rsidRPr="005967D6" w:rsidRDefault="003218AA" w:rsidP="003218A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5" w:type="dxa"/>
            <w:shd w:val="clear" w:color="auto" w:fill="BF4E14" w:themeFill="accent2" w:themeFillShade="BF"/>
          </w:tcPr>
          <w:p w14:paraId="74EC0CB7" w14:textId="77777777" w:rsidR="003218AA" w:rsidRDefault="003218AA" w:rsidP="003218AA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 </w:t>
            </w:r>
          </w:p>
          <w:p w14:paraId="16374AB4" w14:textId="5DEF6EA0" w:rsidR="00D87D1E" w:rsidRPr="005967D6" w:rsidRDefault="00D87D1E" w:rsidP="003218AA">
            <w:pPr>
              <w:jc w:val="center"/>
              <w:rPr>
                <w:b/>
              </w:rPr>
            </w:pPr>
            <w:r>
              <w:rPr>
                <w:b/>
              </w:rPr>
              <w:t>MANCUSI</w:t>
            </w:r>
          </w:p>
        </w:tc>
      </w:tr>
      <w:tr w:rsidR="00322D6E" w14:paraId="42DE2A1C" w14:textId="77777777" w:rsidTr="005B05F0">
        <w:trPr>
          <w:trHeight w:val="850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80340D" w:themeFill="accent2" w:themeFillShade="80"/>
          </w:tcPr>
          <w:p w14:paraId="4D0D898A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9F4011"/>
          </w:tcPr>
          <w:p w14:paraId="403F477B" w14:textId="77777777" w:rsidR="00322D6E" w:rsidRPr="005967D6" w:rsidRDefault="00322D6E" w:rsidP="00322D6E">
            <w:pPr>
              <w:jc w:val="center"/>
              <w:rPr>
                <w:rFonts w:eastAsia="Calibri"/>
                <w:b/>
                <w:bCs/>
              </w:rPr>
            </w:pPr>
            <w:r w:rsidRPr="21256709">
              <w:rPr>
                <w:rFonts w:eastAsia="Calibri"/>
                <w:b/>
                <w:bCs/>
              </w:rPr>
              <w:t>COMPETENZA 7</w:t>
            </w:r>
          </w:p>
          <w:p w14:paraId="7537F1B5" w14:textId="1CCE7F65" w:rsidR="00322D6E" w:rsidRPr="005967D6" w:rsidRDefault="00322D6E" w:rsidP="00322D6E">
            <w:pPr>
              <w:jc w:val="center"/>
            </w:pPr>
            <w:r w:rsidRPr="00C17D16">
              <w:rPr>
                <w:sz w:val="20"/>
                <w:szCs w:val="20"/>
              </w:rPr>
              <w:t>Maturare scelte e condotte di tutela dei beni materiali e immateriali.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F4011"/>
          </w:tcPr>
          <w:p w14:paraId="1B62591D" w14:textId="04DB8989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2701692E" w14:textId="77777777" w:rsidR="00322D6E" w:rsidRPr="005967D6" w:rsidRDefault="00322D6E" w:rsidP="00322D6E">
            <w:pPr>
              <w:jc w:val="center"/>
            </w:pPr>
            <w:r w:rsidRPr="005967D6">
              <w:t>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F4011"/>
          </w:tcPr>
          <w:p w14:paraId="5EC1054F" w14:textId="4EC20F91" w:rsidR="00322D6E" w:rsidRPr="002C4C9C" w:rsidRDefault="00322D6E" w:rsidP="00322D6E">
            <w:pPr>
              <w:jc w:val="center"/>
              <w:rPr>
                <w:rFonts w:eastAsia="Calibri"/>
                <w:b/>
                <w:bCs/>
              </w:rPr>
            </w:pPr>
            <w:r w:rsidRPr="006D377D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F4011"/>
          </w:tcPr>
          <w:p w14:paraId="47B1CFA2" w14:textId="77777777" w:rsidR="00322D6E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Prof.</w:t>
            </w:r>
          </w:p>
          <w:p w14:paraId="2DF59EE9" w14:textId="43764FEE" w:rsidR="008D2A28" w:rsidRPr="005967D6" w:rsidRDefault="008D2A28" w:rsidP="00322D6E">
            <w:pPr>
              <w:jc w:val="center"/>
              <w:rPr>
                <w:b/>
              </w:rPr>
            </w:pPr>
            <w:r>
              <w:rPr>
                <w:b/>
              </w:rPr>
              <w:t>SPAGNUOLO</w:t>
            </w:r>
          </w:p>
        </w:tc>
      </w:tr>
      <w:tr w:rsidR="00322D6E" w14:paraId="648460BE" w14:textId="77777777" w:rsidTr="00ED7072">
        <w:trPr>
          <w:trHeight w:val="850"/>
        </w:trPr>
        <w:tc>
          <w:tcPr>
            <w:tcW w:w="1696" w:type="dxa"/>
            <w:vMerge w:val="restart"/>
            <w:shd w:val="clear" w:color="auto" w:fill="80340D" w:themeFill="accent2" w:themeFillShade="80"/>
          </w:tcPr>
          <w:p w14:paraId="6002495D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9F4011"/>
          </w:tcPr>
          <w:p w14:paraId="64A5856A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9F4011"/>
          </w:tcPr>
          <w:p w14:paraId="52C562C7" w14:textId="088EAD93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796B5F01" w14:textId="77777777" w:rsidR="00322D6E" w:rsidRPr="005967D6" w:rsidRDefault="00322D6E" w:rsidP="00322D6E">
            <w:pPr>
              <w:jc w:val="center"/>
            </w:pPr>
            <w:r w:rsidRPr="005967D6">
              <w:t>VB</w:t>
            </w:r>
          </w:p>
        </w:tc>
        <w:tc>
          <w:tcPr>
            <w:tcW w:w="1984" w:type="dxa"/>
            <w:shd w:val="clear" w:color="auto" w:fill="9F4011"/>
          </w:tcPr>
          <w:p w14:paraId="5E850B6B" w14:textId="679D07A7" w:rsidR="00322D6E" w:rsidRPr="005967D6" w:rsidRDefault="00322D6E" w:rsidP="00322D6E">
            <w:pPr>
              <w:jc w:val="center"/>
              <w:rPr>
                <w:rFonts w:eastAsia="Calibri"/>
              </w:rPr>
            </w:pPr>
            <w:r w:rsidRPr="006D377D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9F4011"/>
          </w:tcPr>
          <w:p w14:paraId="62E5EF75" w14:textId="77777777" w:rsidR="00322D6E" w:rsidRDefault="00322D6E" w:rsidP="00322D6E">
            <w:pPr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 w:rsidR="00C30FCB">
              <w:rPr>
                <w:b/>
              </w:rPr>
              <w:t>ssa</w:t>
            </w:r>
          </w:p>
          <w:p w14:paraId="3113ED53" w14:textId="7FCCF571" w:rsidR="00C30FCB" w:rsidRPr="005967D6" w:rsidRDefault="00C30FCB" w:rsidP="00322D6E">
            <w:pPr>
              <w:jc w:val="center"/>
              <w:rPr>
                <w:b/>
              </w:rPr>
            </w:pPr>
            <w:r>
              <w:rPr>
                <w:b/>
              </w:rPr>
              <w:t>GAROFALO</w:t>
            </w:r>
          </w:p>
        </w:tc>
      </w:tr>
      <w:tr w:rsidR="00322D6E" w14:paraId="2A41482E" w14:textId="77777777" w:rsidTr="00ED7072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45803FD3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9F4011"/>
          </w:tcPr>
          <w:p w14:paraId="6F5F322C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9F4011"/>
          </w:tcPr>
          <w:p w14:paraId="641D6395" w14:textId="1ADB6FDD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5682347A" w14:textId="77777777" w:rsidR="00322D6E" w:rsidRPr="005967D6" w:rsidRDefault="00322D6E" w:rsidP="00322D6E">
            <w:pPr>
              <w:jc w:val="center"/>
            </w:pPr>
            <w:r w:rsidRPr="005967D6">
              <w:t>VC</w:t>
            </w:r>
          </w:p>
        </w:tc>
        <w:tc>
          <w:tcPr>
            <w:tcW w:w="1984" w:type="dxa"/>
            <w:shd w:val="clear" w:color="auto" w:fill="9F4011"/>
          </w:tcPr>
          <w:p w14:paraId="76B68E6A" w14:textId="1DEAAE9A" w:rsidR="00322D6E" w:rsidRPr="005967D6" w:rsidRDefault="00322D6E" w:rsidP="00322D6E">
            <w:pPr>
              <w:jc w:val="center"/>
              <w:rPr>
                <w:rFonts w:eastAsia="Calibri"/>
              </w:rPr>
            </w:pPr>
            <w:r w:rsidRPr="006D377D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9F4011"/>
          </w:tcPr>
          <w:p w14:paraId="2FCFAF48" w14:textId="77777777" w:rsidR="00EB5D16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</w:p>
          <w:p w14:paraId="54826A9F" w14:textId="00455A5D" w:rsidR="00322D6E" w:rsidRPr="005967D6" w:rsidRDefault="00EB5D16" w:rsidP="00322D6E">
            <w:pPr>
              <w:jc w:val="center"/>
            </w:pPr>
            <w:r>
              <w:rPr>
                <w:b/>
              </w:rPr>
              <w:t>PISANO</w:t>
            </w:r>
            <w:r w:rsidR="00322D6E" w:rsidRPr="005967D6">
              <w:rPr>
                <w:b/>
              </w:rPr>
              <w:t xml:space="preserve"> </w:t>
            </w:r>
          </w:p>
        </w:tc>
      </w:tr>
      <w:tr w:rsidR="00322D6E" w14:paraId="120F29D2" w14:textId="77777777" w:rsidTr="00ED7072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257ACE33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9F4011"/>
          </w:tcPr>
          <w:p w14:paraId="2768C7D7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9F4011"/>
          </w:tcPr>
          <w:p w14:paraId="73454AEC" w14:textId="16D93F94" w:rsidR="00322D6E" w:rsidRPr="005967D6" w:rsidRDefault="00322D6E" w:rsidP="00322D6E">
            <w:pPr>
              <w:jc w:val="center"/>
            </w:pPr>
            <w:r w:rsidRPr="005967D6">
              <w:t>Marsico Nuovo</w:t>
            </w:r>
          </w:p>
          <w:p w14:paraId="44583C1E" w14:textId="77777777" w:rsidR="00322D6E" w:rsidRPr="005967D6" w:rsidRDefault="00322D6E" w:rsidP="00322D6E">
            <w:pPr>
              <w:jc w:val="center"/>
            </w:pPr>
            <w:r w:rsidRPr="005967D6">
              <w:t>VD</w:t>
            </w:r>
          </w:p>
        </w:tc>
        <w:tc>
          <w:tcPr>
            <w:tcW w:w="1984" w:type="dxa"/>
            <w:shd w:val="clear" w:color="auto" w:fill="9F4011"/>
          </w:tcPr>
          <w:p w14:paraId="125BD7E4" w14:textId="58C66540" w:rsidR="00322D6E" w:rsidRPr="005967D6" w:rsidRDefault="00322D6E" w:rsidP="00322D6E">
            <w:pPr>
              <w:jc w:val="center"/>
              <w:rPr>
                <w:rFonts w:eastAsia="Calibri"/>
              </w:rPr>
            </w:pPr>
            <w:r w:rsidRPr="006D377D">
              <w:rPr>
                <w:rFonts w:eastAsia="Calibri"/>
                <w:b/>
              </w:rPr>
              <w:t>SCIENZE NATURALI</w:t>
            </w:r>
          </w:p>
        </w:tc>
        <w:tc>
          <w:tcPr>
            <w:tcW w:w="1985" w:type="dxa"/>
            <w:shd w:val="clear" w:color="auto" w:fill="9F4011"/>
          </w:tcPr>
          <w:p w14:paraId="6BC2D026" w14:textId="77777777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>Prof.</w:t>
            </w:r>
          </w:p>
          <w:p w14:paraId="687600F2" w14:textId="2033BE3F" w:rsidR="00EB5D16" w:rsidRPr="005967D6" w:rsidRDefault="00EB5D16" w:rsidP="00322D6E">
            <w:pPr>
              <w:jc w:val="center"/>
            </w:pPr>
            <w:r>
              <w:rPr>
                <w:b/>
              </w:rPr>
              <w:t>CHIORAZZO</w:t>
            </w:r>
          </w:p>
        </w:tc>
      </w:tr>
      <w:tr w:rsidR="00322D6E" w14:paraId="1AD08F7F" w14:textId="77777777" w:rsidTr="00ED7072">
        <w:trPr>
          <w:trHeight w:val="850"/>
        </w:trPr>
        <w:tc>
          <w:tcPr>
            <w:tcW w:w="1696" w:type="dxa"/>
            <w:vMerge/>
            <w:shd w:val="clear" w:color="auto" w:fill="80340D" w:themeFill="accent2" w:themeFillShade="80"/>
          </w:tcPr>
          <w:p w14:paraId="6AC411F6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shd w:val="clear" w:color="auto" w:fill="9F4011"/>
          </w:tcPr>
          <w:p w14:paraId="28BCB8F9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shd w:val="clear" w:color="auto" w:fill="9F4011"/>
          </w:tcPr>
          <w:p w14:paraId="7EF1FECD" w14:textId="39F28A9F" w:rsidR="00322D6E" w:rsidRDefault="00322D6E" w:rsidP="00322D6E">
            <w:pPr>
              <w:jc w:val="center"/>
            </w:pPr>
            <w:r w:rsidRPr="005967D6">
              <w:t xml:space="preserve">Viggiano </w:t>
            </w:r>
          </w:p>
          <w:p w14:paraId="24C90904" w14:textId="77777777" w:rsidR="00322D6E" w:rsidRPr="005967D6" w:rsidRDefault="00322D6E" w:rsidP="00322D6E">
            <w:pPr>
              <w:jc w:val="center"/>
            </w:pPr>
            <w:r>
              <w:t>V</w:t>
            </w:r>
            <w:r w:rsidRPr="005967D6">
              <w:t>A</w:t>
            </w:r>
          </w:p>
        </w:tc>
        <w:tc>
          <w:tcPr>
            <w:tcW w:w="1984" w:type="dxa"/>
            <w:shd w:val="clear" w:color="auto" w:fill="9F4011"/>
          </w:tcPr>
          <w:p w14:paraId="71B5307C" w14:textId="39DE0698" w:rsidR="00322D6E" w:rsidRPr="005967D6" w:rsidRDefault="00CC200A" w:rsidP="00322D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STORIA DELL’ARTE</w:t>
            </w:r>
          </w:p>
        </w:tc>
        <w:tc>
          <w:tcPr>
            <w:tcW w:w="1985" w:type="dxa"/>
            <w:shd w:val="clear" w:color="auto" w:fill="9F4011"/>
          </w:tcPr>
          <w:p w14:paraId="4F1202DA" w14:textId="759CB42E" w:rsidR="00322D6E" w:rsidRDefault="00322D6E" w:rsidP="00322D6E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20234581" w14:textId="35B2F450" w:rsidR="00236CB6" w:rsidRDefault="00236CB6" w:rsidP="00322D6E">
            <w:pPr>
              <w:jc w:val="center"/>
              <w:rPr>
                <w:b/>
              </w:rPr>
            </w:pPr>
            <w:r>
              <w:rPr>
                <w:b/>
              </w:rPr>
              <w:t>LUCIA</w:t>
            </w:r>
          </w:p>
          <w:p w14:paraId="01043E24" w14:textId="77777777" w:rsidR="00322D6E" w:rsidRPr="005967D6" w:rsidRDefault="00322D6E" w:rsidP="00322D6E">
            <w:pPr>
              <w:jc w:val="center"/>
              <w:rPr>
                <w:b/>
              </w:rPr>
            </w:pPr>
          </w:p>
        </w:tc>
      </w:tr>
      <w:tr w:rsidR="00322D6E" w14:paraId="69ACEDF6" w14:textId="77777777" w:rsidTr="005B05F0">
        <w:trPr>
          <w:trHeight w:val="850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80340D" w:themeFill="accent2" w:themeFillShade="80"/>
          </w:tcPr>
          <w:p w14:paraId="4E1DB941" w14:textId="77777777" w:rsidR="00322D6E" w:rsidRPr="005967D6" w:rsidRDefault="00322D6E" w:rsidP="00322D6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9F4011"/>
          </w:tcPr>
          <w:p w14:paraId="38858FDC" w14:textId="77777777" w:rsidR="00322D6E" w:rsidRPr="005967D6" w:rsidRDefault="00322D6E" w:rsidP="00322D6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F4011"/>
          </w:tcPr>
          <w:p w14:paraId="6558C7D8" w14:textId="13F4FC73" w:rsidR="00322D6E" w:rsidRDefault="00322D6E" w:rsidP="00322D6E">
            <w:pPr>
              <w:jc w:val="center"/>
            </w:pPr>
            <w:r w:rsidRPr="005967D6">
              <w:t xml:space="preserve">Viggiano </w:t>
            </w:r>
          </w:p>
          <w:p w14:paraId="19F787BB" w14:textId="77777777" w:rsidR="00322D6E" w:rsidRPr="005967D6" w:rsidRDefault="00322D6E" w:rsidP="00322D6E">
            <w:pPr>
              <w:jc w:val="center"/>
            </w:pPr>
            <w:r w:rsidRPr="005967D6">
              <w:t>VB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F4011"/>
          </w:tcPr>
          <w:p w14:paraId="62476073" w14:textId="6E9555B2" w:rsidR="00322D6E" w:rsidRPr="005967D6" w:rsidRDefault="00757746" w:rsidP="00322D6E">
            <w:pPr>
              <w:jc w:val="center"/>
            </w:pPr>
            <w:r>
              <w:rPr>
                <w:rFonts w:eastAsia="Calibri"/>
                <w:b/>
              </w:rPr>
              <w:t>STORIA DELL’ARTE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F4011"/>
          </w:tcPr>
          <w:p w14:paraId="11A62394" w14:textId="77777777" w:rsidR="00757746" w:rsidRDefault="00757746" w:rsidP="00757746">
            <w:pPr>
              <w:jc w:val="center"/>
              <w:rPr>
                <w:b/>
              </w:rPr>
            </w:pPr>
            <w:r w:rsidRPr="005967D6">
              <w:rPr>
                <w:b/>
              </w:rPr>
              <w:t xml:space="preserve">Prof.ssa </w:t>
            </w:r>
          </w:p>
          <w:p w14:paraId="2DAF9EE9" w14:textId="77777777" w:rsidR="00757746" w:rsidRDefault="00757746" w:rsidP="00757746">
            <w:pPr>
              <w:jc w:val="center"/>
              <w:rPr>
                <w:b/>
              </w:rPr>
            </w:pPr>
            <w:r>
              <w:rPr>
                <w:b/>
              </w:rPr>
              <w:t>LUCIA</w:t>
            </w:r>
          </w:p>
          <w:p w14:paraId="674C001B" w14:textId="4A0735C2" w:rsidR="00322D6E" w:rsidRPr="005967D6" w:rsidRDefault="00322D6E" w:rsidP="00322D6E">
            <w:pPr>
              <w:jc w:val="center"/>
              <w:rPr>
                <w:b/>
              </w:rPr>
            </w:pPr>
          </w:p>
        </w:tc>
      </w:tr>
      <w:tr w:rsidR="007107DD" w14:paraId="317436DB" w14:textId="77777777" w:rsidTr="00964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6A77" w14:textId="77777777" w:rsidR="007107DD" w:rsidRDefault="007107DD" w:rsidP="00BE28A0">
            <w:pPr>
              <w:rPr>
                <w:sz w:val="20"/>
                <w:szCs w:val="20"/>
              </w:rPr>
            </w:pPr>
          </w:p>
          <w:p w14:paraId="505BAE8D" w14:textId="77777777" w:rsidR="008D245C" w:rsidRDefault="008D245C" w:rsidP="00BE28A0">
            <w:pPr>
              <w:rPr>
                <w:sz w:val="20"/>
                <w:szCs w:val="20"/>
              </w:rPr>
            </w:pPr>
          </w:p>
          <w:p w14:paraId="6A5700CA" w14:textId="77777777" w:rsidR="008D245C" w:rsidRPr="00CC60BD" w:rsidRDefault="008D245C" w:rsidP="00BE28A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0374C" w14:textId="77777777" w:rsidR="007107DD" w:rsidRDefault="007107DD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6EA599" w14:textId="77777777" w:rsidR="008D245C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23C946" w14:textId="77777777" w:rsidR="008D245C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EB09DF" w14:textId="77777777" w:rsidR="008D245C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CF420E" w14:textId="77777777" w:rsidR="008D245C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976AEA" w14:textId="77777777" w:rsidR="008D245C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C6400B" w14:textId="77777777" w:rsidR="008D245C" w:rsidRPr="21256709" w:rsidRDefault="008D245C" w:rsidP="006C64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3A6BD" w14:textId="77777777" w:rsidR="007107DD" w:rsidRPr="00CC60BD" w:rsidRDefault="007107DD" w:rsidP="007C5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051BE" w14:textId="77777777" w:rsidR="007107DD" w:rsidRDefault="007107DD" w:rsidP="007C58BE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C9886" w14:textId="77777777" w:rsidR="007107DD" w:rsidRPr="00CC60BD" w:rsidRDefault="007107DD" w:rsidP="007C58BE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D245C" w14:paraId="3B67EFD4" w14:textId="77777777" w:rsidTr="00964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6DE88CC5" w14:textId="77777777" w:rsidR="008D245C" w:rsidRPr="002C4C9C" w:rsidRDefault="008D245C" w:rsidP="008D245C">
            <w:pPr>
              <w:ind w:left="113" w:right="113"/>
              <w:jc w:val="center"/>
              <w:textAlignment w:val="baseline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  <w:r w:rsidRPr="002C4C9C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lastRenderedPageBreak/>
              <w:t>NUCLEO</w:t>
            </w:r>
            <w:r w:rsidRPr="00CC60BD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2C4C9C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>3:</w:t>
            </w:r>
          </w:p>
          <w:p w14:paraId="0D6D50C4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  <w:r w:rsidRPr="002C4C9C">
              <w:rPr>
                <w:rFonts w:eastAsia="Calibri"/>
                <w:b/>
                <w:bCs/>
                <w:i/>
                <w:iCs/>
                <w:sz w:val="40"/>
                <w:szCs w:val="40"/>
              </w:rPr>
              <w:t>CITTADINANZA DIGITALE</w:t>
            </w:r>
          </w:p>
          <w:p w14:paraId="35C01D23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262A8874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48C1A195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4760A9FE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62665F72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0C688104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202A3FCF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0FDEBB5F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6EC6F6D0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61F77874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6DD4F3BF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1D97DF06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6653ADBD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333D0D38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4830E3DA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16A1F91D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5EDE9BFC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1D12F335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7B08F7DD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2219E1A8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55F2B3FC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5AEFAF19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381D4925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568BDBF8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4E829687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02D5A64B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59593847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4ED0DC01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3D94E589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14368413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0A759570" w14:textId="77777777" w:rsidR="008D245C" w:rsidRDefault="008D245C" w:rsidP="008D245C">
            <w:pPr>
              <w:ind w:left="113" w:right="113"/>
              <w:jc w:val="center"/>
              <w:rPr>
                <w:rFonts w:eastAsia="Calibri"/>
                <w:b/>
                <w:bCs/>
                <w:i/>
                <w:iCs/>
                <w:sz w:val="40"/>
                <w:szCs w:val="40"/>
              </w:rPr>
            </w:pPr>
          </w:p>
          <w:p w14:paraId="77E02E59" w14:textId="68640D82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DDBBECC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COMPETENZA 11</w:t>
            </w:r>
          </w:p>
          <w:p w14:paraId="69340D05" w14:textId="290CE876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93869">
              <w:rPr>
                <w:b/>
                <w:bCs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  <w:p w14:paraId="4F30E8F7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21256709">
              <w:rPr>
                <w:sz w:val="20"/>
                <w:szCs w:val="20"/>
              </w:rPr>
              <w:t>OBIETTIVO 1,2</w:t>
            </w:r>
          </w:p>
          <w:p w14:paraId="57348E70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008008F7">
              <w:rPr>
                <w:sz w:val="20"/>
                <w:szCs w:val="20"/>
              </w:rPr>
              <w:t xml:space="preserve">Conoscere e applicare criticamente le norme comportamentali e le regole di corretto utilizzo degli strumenti e l’interazione con gli ambienti digitali, comprendendone le potenzialità per una comunicazione costruttiva ed efficace. </w:t>
            </w:r>
          </w:p>
          <w:p w14:paraId="394C7050" w14:textId="369A4422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8008F7">
              <w:rPr>
                <w:sz w:val="20"/>
                <w:szCs w:val="20"/>
              </w:rPr>
              <w:t>Utilizzare servizi digitali adeguati ai diversi contesti, collaborando in rete e partecipando attivamente e responsabilmente alla vita della comunità.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EFB1023" w14:textId="77777777" w:rsidR="00842165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 xml:space="preserve">Marsico Nuovo </w:t>
            </w:r>
          </w:p>
          <w:p w14:paraId="6E5EF72D" w14:textId="59CB8004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3D7A73" w14:textId="11867DE0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MATEMATICA</w:t>
            </w:r>
          </w:p>
          <w:p w14:paraId="6D8F666A" w14:textId="4277ED69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6B349F" w14:textId="59E89250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  <w:r w:rsidR="00842165">
              <w:rPr>
                <w:b/>
                <w:bCs/>
                <w:sz w:val="20"/>
                <w:szCs w:val="20"/>
              </w:rPr>
              <w:t>ssa</w:t>
            </w:r>
          </w:p>
          <w:p w14:paraId="3158EC24" w14:textId="2659192C" w:rsidR="00842165" w:rsidRPr="00CC60BD" w:rsidRDefault="00842165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FORTUNATO A.</w:t>
            </w:r>
          </w:p>
        </w:tc>
      </w:tr>
      <w:tr w:rsidR="008D245C" w14:paraId="035C0ECF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E30" w14:textId="77777777" w:rsidR="008D245C" w:rsidRPr="00CC60BD" w:rsidRDefault="008D245C" w:rsidP="008D245C">
            <w:pPr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00D214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57D691" w14:textId="5C8F6ACB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6CF5C2F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0BAD836" w14:textId="63BB9B02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INFORMATICA</w:t>
            </w:r>
          </w:p>
          <w:p w14:paraId="147F266A" w14:textId="4FFA1D93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391782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6CF1627C" w14:textId="0047B58A" w:rsidR="00630509" w:rsidRPr="00CC60BD" w:rsidRDefault="00630509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00FC8101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411" w14:textId="77777777" w:rsidR="008D245C" w:rsidRPr="00CC60BD" w:rsidRDefault="008D245C" w:rsidP="008D245C">
            <w:pPr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3FA61D1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C48B36" w14:textId="617C2DEA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61D53FC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34F828A" w14:textId="77777777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INFORMATICA</w:t>
            </w:r>
          </w:p>
          <w:p w14:paraId="7EBE0B48" w14:textId="77FD811F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46EAF0" w14:textId="77777777" w:rsidR="00630509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5BC3C8D5" w14:textId="6828B224" w:rsidR="008D245C" w:rsidRPr="00CC60BD" w:rsidRDefault="00630509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53E624E4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CDF" w14:textId="77777777" w:rsidR="008D245C" w:rsidRPr="00CC60BD" w:rsidRDefault="008D245C" w:rsidP="008D245C">
            <w:pPr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86F593C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0DD8FB" w14:textId="5E3027AF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1C49DED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9694E35" w14:textId="1C760709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9F2562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381F8D1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27E9EAEC" w14:textId="13709923" w:rsidR="00310D2E" w:rsidRPr="00CC60BD" w:rsidRDefault="00310D2E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TRIANI</w:t>
            </w:r>
          </w:p>
        </w:tc>
      </w:tr>
      <w:tr w:rsidR="008D245C" w14:paraId="12156DDA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cantSplit/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4B1" w14:textId="77777777" w:rsidR="008D245C" w:rsidRPr="00CC60BD" w:rsidRDefault="008D245C" w:rsidP="008D245C">
            <w:pPr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6DD0B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5C58AC" w14:textId="363ED493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</w:t>
            </w:r>
          </w:p>
          <w:p w14:paraId="14C2BE8A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24A4127" w14:textId="19C833B8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9F2562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573E23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35B23E86" w14:textId="623D8C3E" w:rsidR="00D1769A" w:rsidRPr="00CC60BD" w:rsidRDefault="00D1769A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D’ELIA M.</w:t>
            </w:r>
          </w:p>
        </w:tc>
      </w:tr>
      <w:tr w:rsidR="008D245C" w14:paraId="6BB4C029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F7F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9B437B3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COMPETENZA 11</w:t>
            </w:r>
          </w:p>
          <w:p w14:paraId="18DB0F51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93869">
              <w:rPr>
                <w:b/>
                <w:bCs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  <w:p w14:paraId="37716182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C99A61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21256709">
              <w:rPr>
                <w:sz w:val="20"/>
                <w:szCs w:val="20"/>
              </w:rPr>
              <w:t>OBIETTIVO 3</w:t>
            </w:r>
          </w:p>
          <w:p w14:paraId="42E1E536" w14:textId="23A0CF70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372AD2">
              <w:rPr>
                <w:sz w:val="20"/>
                <w:szCs w:val="20"/>
              </w:rPr>
              <w:t>Tenere conto delle diversità culturali e generazionali che caratterizzano le persone che accedono agli ambienti virtuali, adeguando di conseguenza le strategie di comunicazione.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1736A09" w14:textId="34D74E41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 xml:space="preserve">Marsico Nuovo </w:t>
            </w:r>
          </w:p>
          <w:p w14:paraId="13B78828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8A33D76" w14:textId="068EA98D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9F2562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168CFF7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Prof.</w:t>
            </w:r>
          </w:p>
          <w:p w14:paraId="1979AB7E" w14:textId="763A23AA" w:rsidR="00783CBB" w:rsidRPr="00CC60BD" w:rsidRDefault="00783CBB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PASTORE</w:t>
            </w:r>
          </w:p>
        </w:tc>
      </w:tr>
      <w:tr w:rsidR="008D245C" w14:paraId="3A8B2014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85D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3D8EDBC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94517D1" w14:textId="012216FF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3AAF70F6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655B296" w14:textId="4D9B865D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B03055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966372D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20B0D293" w14:textId="53A02C4C" w:rsidR="00C64038" w:rsidRPr="00CC60BD" w:rsidRDefault="00C64038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PAOLIELLO</w:t>
            </w:r>
          </w:p>
        </w:tc>
      </w:tr>
      <w:tr w:rsidR="008D245C" w14:paraId="769335F2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E78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4451043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64CA4D8" w14:textId="53BC2786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555CD599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2939458" w14:textId="27CE91A9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B03055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BDF23EE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32AECA4A" w14:textId="4A722D5D" w:rsidR="00C64038" w:rsidRPr="00CC60BD" w:rsidRDefault="00C64038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01563100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68B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0E4991B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EFB3F44" w14:textId="4DA1BD36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7B6D318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471AA9B" w14:textId="07BD242F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0B4B04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F9705AB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47AADFBD" w14:textId="5F33F166" w:rsidR="00C64038" w:rsidRPr="00CC60BD" w:rsidRDefault="00C64038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TRIANI</w:t>
            </w:r>
          </w:p>
        </w:tc>
      </w:tr>
      <w:tr w:rsidR="008D245C" w14:paraId="17909DDC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095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2EEF3673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1919E31" w14:textId="12610450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 xml:space="preserve">Viggiano </w:t>
            </w:r>
            <w:r>
              <w:rPr>
                <w:sz w:val="20"/>
                <w:szCs w:val="20"/>
              </w:rPr>
              <w:t>II</w:t>
            </w:r>
            <w:r w:rsidRPr="00CC60BD">
              <w:rPr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B1635CB" w14:textId="73F02D5F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0B4B04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46CB82D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  <w:r w:rsidR="00DA4278">
              <w:rPr>
                <w:b/>
                <w:bCs/>
                <w:sz w:val="20"/>
                <w:szCs w:val="20"/>
              </w:rPr>
              <w:t>ssa</w:t>
            </w:r>
          </w:p>
          <w:p w14:paraId="3E1A71E8" w14:textId="2508DE37" w:rsidR="00DA4278" w:rsidRPr="00CC60BD" w:rsidRDefault="00DA4278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D’ELIA M.</w:t>
            </w:r>
          </w:p>
        </w:tc>
      </w:tr>
      <w:tr w:rsidR="008D245C" w14:paraId="05BF12F0" w14:textId="77777777" w:rsidTr="00D271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CD4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FADBA8E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D329491" w14:textId="3F61A2C2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87493B1" w14:textId="6B56D880" w:rsidR="008D245C" w:rsidRPr="00CC60BD" w:rsidRDefault="008D245C" w:rsidP="008D245C">
            <w:pPr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0B4B04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66E24AB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0B52E244" w14:textId="0F1B72BD" w:rsidR="007534DE" w:rsidRPr="00CC60BD" w:rsidRDefault="007534DE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GIANNONE</w:t>
            </w:r>
          </w:p>
        </w:tc>
      </w:tr>
      <w:tr w:rsidR="008D245C" w14:paraId="70016BE1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890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18E4E20D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COMPETENZA 10</w:t>
            </w:r>
          </w:p>
          <w:p w14:paraId="537872B1" w14:textId="5153832D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E6C55">
              <w:rPr>
                <w:b/>
                <w:bCs/>
                <w:sz w:val="20"/>
                <w:szCs w:val="20"/>
              </w:rPr>
              <w:t>Sviluppare la capacità di accedere alle informazioni, alle fonti, ai contenuti digitali, in modo critico, responsabile e consapevole.</w:t>
            </w:r>
          </w:p>
          <w:p w14:paraId="1FC0C525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21256709">
              <w:rPr>
                <w:sz w:val="20"/>
                <w:szCs w:val="20"/>
              </w:rPr>
              <w:t>OBIETTIVI 1,2,3</w:t>
            </w:r>
          </w:p>
          <w:p w14:paraId="083519C0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003E6C55">
              <w:rPr>
                <w:sz w:val="20"/>
                <w:szCs w:val="20"/>
              </w:rPr>
              <w:t xml:space="preserve">Analizzare, confrontare e valutare criticamente la credibilità e l’affidabilità delle fonti. Analizzare, interpretare e valutare in maniera critica dati, informazioni e contenuti digitali. Distinguere i fatti dalle </w:t>
            </w:r>
            <w:r w:rsidRPr="003E6C55">
              <w:rPr>
                <w:sz w:val="20"/>
                <w:szCs w:val="20"/>
              </w:rPr>
              <w:lastRenderedPageBreak/>
              <w:t xml:space="preserve">opinioni. </w:t>
            </w:r>
          </w:p>
          <w:p w14:paraId="7010B868" w14:textId="77777777" w:rsidR="008D245C" w:rsidRDefault="008D245C" w:rsidP="008D245C">
            <w:pPr>
              <w:jc w:val="center"/>
              <w:rPr>
                <w:sz w:val="20"/>
                <w:szCs w:val="20"/>
              </w:rPr>
            </w:pPr>
            <w:r w:rsidRPr="003E6C55">
              <w:rPr>
                <w:sz w:val="20"/>
                <w:szCs w:val="20"/>
              </w:rPr>
              <w:t>Sviluppare contenuti digitali all’interno della rete globale in modo critico e responsabile, applicando le diverse regole su copyright e licenze.</w:t>
            </w:r>
          </w:p>
          <w:p w14:paraId="61F9B8F8" w14:textId="7E2523A5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310EA4">
              <w:rPr>
                <w:sz w:val="20"/>
                <w:szCs w:val="20"/>
              </w:rPr>
              <w:t>Condividere dati, informazioni e contenuti digitali attraverso tecnologie digitali appropriate, applicando le prassi adeguate alla citazione delle fonti e attribuzione di titolarità. Utilizzare consapevolmente e lealmente i dispositivi tecnologici, dichiarando ciò che è prodotto dal programma e ciò che è realizzato dall’essere umano.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6F4A8B5" w14:textId="72773358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lastRenderedPageBreak/>
              <w:t>Marsico Nuovo IIIA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D28DA95" w14:textId="1AA2D444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INGLESE</w:t>
            </w:r>
          </w:p>
          <w:p w14:paraId="2A120080" w14:textId="09B08605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C172AD" w14:textId="374B8898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B60F5C6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Prof.</w:t>
            </w:r>
            <w:r w:rsidR="007D406B">
              <w:rPr>
                <w:b/>
                <w:bCs/>
                <w:sz w:val="20"/>
                <w:szCs w:val="20"/>
              </w:rPr>
              <w:t>ssa</w:t>
            </w:r>
          </w:p>
          <w:p w14:paraId="4D592586" w14:textId="01755FC3" w:rsidR="007D406B" w:rsidRPr="00CC60BD" w:rsidRDefault="007D406B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BARRESE</w:t>
            </w:r>
          </w:p>
        </w:tc>
      </w:tr>
      <w:tr w:rsidR="008D245C" w14:paraId="6B1BED15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8DA7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53C60EC1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B0AFD56" w14:textId="1DDA1E38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FA5928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8C06670" w14:textId="3AC22476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9B0E29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5ED27D8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</w:p>
          <w:p w14:paraId="28269481" w14:textId="561E8554" w:rsidR="00515480" w:rsidRPr="00CC60BD" w:rsidRDefault="00515480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63D7B4F1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EC3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5B590668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A9FFA7A" w14:textId="1CCC0E9B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4658F9C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5D0879B" w14:textId="52040B52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9B0E29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83F1CC8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3BEF3BD9" w14:textId="58400AB5" w:rsidR="00515480" w:rsidRPr="00CC60BD" w:rsidRDefault="00515480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3B580450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BD5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2223C23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5AC8501" w14:textId="27F94DA0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36773D0C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IIID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241A375" w14:textId="1AA2D444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INGLESE</w:t>
            </w:r>
          </w:p>
          <w:p w14:paraId="049E2B13" w14:textId="01887FC8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151D5B8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</w:t>
            </w:r>
            <w:r w:rsidR="00515480">
              <w:rPr>
                <w:b/>
                <w:bCs/>
                <w:sz w:val="20"/>
                <w:szCs w:val="20"/>
              </w:rPr>
              <w:t>ssa</w:t>
            </w:r>
          </w:p>
          <w:p w14:paraId="42E737E4" w14:textId="27A2FCFD" w:rsidR="00515480" w:rsidRPr="00CC60BD" w:rsidRDefault="00515480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SASSANO M.</w:t>
            </w:r>
          </w:p>
        </w:tc>
      </w:tr>
      <w:tr w:rsidR="008D245C" w14:paraId="4659CCAA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CC6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723BDBF6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2502E5C" w14:textId="634F3F4A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</w:t>
            </w:r>
            <w:r>
              <w:rPr>
                <w:sz w:val="20"/>
                <w:szCs w:val="20"/>
              </w:rPr>
              <w:t>II</w:t>
            </w:r>
            <w:r w:rsidRPr="00CC60BD">
              <w:rPr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1BE0E3E" w14:textId="7A7B5DBC" w:rsidR="008D245C" w:rsidRDefault="00707C8E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LATINO</w:t>
            </w:r>
          </w:p>
          <w:p w14:paraId="27936E84" w14:textId="624A1DD7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515B168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Prof.</w:t>
            </w:r>
          </w:p>
          <w:p w14:paraId="5E037985" w14:textId="47153D65" w:rsidR="00707C8E" w:rsidRPr="00CC60BD" w:rsidRDefault="00707C8E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SARAPO</w:t>
            </w:r>
          </w:p>
        </w:tc>
      </w:tr>
      <w:tr w:rsidR="008D245C" w14:paraId="7E5BBCA3" w14:textId="77777777" w:rsidTr="003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E6E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14:paraId="60FD5B1B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6B838A5" w14:textId="4F1E85BC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IIIB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BC8E403" w14:textId="2243887A" w:rsidR="008D245C" w:rsidRDefault="00983E68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SCIENZE UMANE</w:t>
            </w:r>
          </w:p>
          <w:p w14:paraId="29398CAC" w14:textId="6533F015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AB4886B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1FD66134" w14:textId="12863EE4" w:rsidR="00983E68" w:rsidRPr="00CC60BD" w:rsidRDefault="00983E68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CARLOMAGNO</w:t>
            </w:r>
          </w:p>
        </w:tc>
      </w:tr>
      <w:tr w:rsidR="00815423" w14:paraId="58FC6112" w14:textId="77777777" w:rsidTr="002F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D68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6E5EA4B6" w14:textId="77777777" w:rsidR="00815423" w:rsidRDefault="00815423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COMPETENZA 10</w:t>
            </w:r>
          </w:p>
          <w:p w14:paraId="25AC3185" w14:textId="22AFB7EC" w:rsidR="00815423" w:rsidRDefault="00815423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0362B">
              <w:rPr>
                <w:b/>
                <w:bCs/>
                <w:sz w:val="20"/>
                <w:szCs w:val="20"/>
              </w:rPr>
              <w:t>Sviluppare la capacità di accedere alle informazioni, alle fonti, ai contenuti digitali, in modo critico, responsabile e consapevole.</w:t>
            </w:r>
          </w:p>
          <w:p w14:paraId="3FE1C437" w14:textId="7E006504" w:rsidR="00815423" w:rsidRDefault="00815423" w:rsidP="008D245C">
            <w:pPr>
              <w:jc w:val="center"/>
              <w:rPr>
                <w:sz w:val="20"/>
                <w:szCs w:val="20"/>
              </w:rPr>
            </w:pPr>
            <w:r w:rsidRPr="21256709">
              <w:rPr>
                <w:sz w:val="20"/>
                <w:szCs w:val="20"/>
              </w:rPr>
              <w:t>OBIETTIV</w:t>
            </w:r>
            <w:r>
              <w:rPr>
                <w:sz w:val="20"/>
                <w:szCs w:val="20"/>
              </w:rPr>
              <w:t>I 4,</w:t>
            </w:r>
            <w:r w:rsidRPr="21256709">
              <w:rPr>
                <w:sz w:val="20"/>
                <w:szCs w:val="20"/>
              </w:rPr>
              <w:t>5</w:t>
            </w:r>
          </w:p>
          <w:p w14:paraId="53173288" w14:textId="068B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2F4099">
              <w:rPr>
                <w:sz w:val="20"/>
                <w:szCs w:val="20"/>
              </w:rPr>
              <w:t>Acquisire, valutare criticamente e organizzare informazioni ricavate dalla lettura di “Open Data”. Conoscere i principali documenti italiani ed europei per la regolamentazione dell’intelligenza artificiale.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0660A253" w14:textId="409C9BF1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 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50C36932" w14:textId="789D82D4" w:rsidR="00815423" w:rsidRDefault="00815423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 xml:space="preserve">ITALIANO </w:t>
            </w:r>
          </w:p>
          <w:p w14:paraId="66761536" w14:textId="1CA7B8B8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1AD5A236" w14:textId="77777777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5B189441" w14:textId="786492B4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SASSANO R.</w:t>
            </w:r>
          </w:p>
        </w:tc>
      </w:tr>
      <w:tr w:rsidR="00815423" w14:paraId="0AE677A7" w14:textId="77777777" w:rsidTr="002F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1C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55A8118E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51AA04C0" w14:textId="6F0CB5D1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02852414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IVB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64F36961" w14:textId="76D16DCD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  <w:r w:rsidRPr="004E692A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691E9929" w14:textId="34F85764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6D6D98D3" w14:textId="36911A94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  <w:p w14:paraId="55E69B73" w14:textId="77777777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15423" w14:paraId="6E70C2E8" w14:textId="77777777" w:rsidTr="002F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F239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3645294C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0EC14329" w14:textId="38E4A2C5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73A3631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7D658583" w14:textId="333A406B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  <w:r w:rsidRPr="004E692A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39046C2A" w14:textId="77777777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3ABFE2E8" w14:textId="79B66BCF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15423" w14:paraId="08BF7B10" w14:textId="77777777" w:rsidTr="002F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3C4F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58DC2445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4600909E" w14:textId="66013F09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1EB8E939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IVD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1563DA88" w14:textId="015D238A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  <w:r w:rsidRPr="00A048DD">
              <w:rPr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3DD755F5" w14:textId="77777777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32C34875" w14:textId="36FC1FCF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FORLIANO</w:t>
            </w:r>
          </w:p>
        </w:tc>
      </w:tr>
      <w:tr w:rsidR="00815423" w14:paraId="121DEB55" w14:textId="77777777" w:rsidTr="002F4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E06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0F26A04D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2CE6C246" w14:textId="7C2AC0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</w:t>
            </w:r>
            <w:r>
              <w:rPr>
                <w:sz w:val="20"/>
                <w:szCs w:val="20"/>
              </w:rPr>
              <w:t>V</w:t>
            </w:r>
            <w:r w:rsidRPr="00CC60BD">
              <w:rPr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44320944" w14:textId="6639F640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4B3C2852" w14:textId="77777777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Prof.ssa</w:t>
            </w:r>
          </w:p>
          <w:p w14:paraId="4E9A578F" w14:textId="030B07DA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GIALLORENZO</w:t>
            </w:r>
          </w:p>
        </w:tc>
      </w:tr>
      <w:tr w:rsidR="00815423" w14:paraId="5331DF94" w14:textId="77777777" w:rsidTr="00E61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250" w14:textId="77777777" w:rsidR="00815423" w:rsidRPr="00CC60BD" w:rsidRDefault="00815423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1849B"/>
          </w:tcPr>
          <w:p w14:paraId="136DF3D4" w14:textId="77777777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61CBE702" w14:textId="03634C2C" w:rsidR="00815423" w:rsidRPr="00CC60BD" w:rsidRDefault="00815423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IVB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12D9A3AE" w14:textId="1F855BB5" w:rsidR="00815423" w:rsidRPr="00CC60BD" w:rsidRDefault="00815423" w:rsidP="008D245C">
            <w:pPr>
              <w:spacing w:after="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6B38A702" w14:textId="77777777" w:rsidR="00815423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Prof.ssa</w:t>
            </w:r>
          </w:p>
          <w:p w14:paraId="42690D59" w14:textId="2E3451A1" w:rsidR="00815423" w:rsidRPr="00CC60BD" w:rsidRDefault="00815423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SASSANO M.</w:t>
            </w:r>
          </w:p>
        </w:tc>
      </w:tr>
      <w:tr w:rsidR="00815423" w14:paraId="3AB03B50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2E8" w14:textId="77777777" w:rsidR="00815423" w:rsidRPr="00CC60BD" w:rsidRDefault="00815423" w:rsidP="008154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448DCB59" w14:textId="77777777" w:rsidR="00815423" w:rsidRPr="00CC60BD" w:rsidRDefault="00815423" w:rsidP="00815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0EBEF099" w14:textId="00A2628E" w:rsidR="00815423" w:rsidRPr="00CC60BD" w:rsidRDefault="00815423" w:rsidP="00815423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Viggiano IV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4E20DA33" w14:textId="1C6CB2ED" w:rsidR="00815423" w:rsidRDefault="00815423" w:rsidP="00815423">
            <w:pPr>
              <w:spacing w:after="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14:paraId="1118FF19" w14:textId="77777777" w:rsidR="00815423" w:rsidRDefault="00815423" w:rsidP="00815423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Prof.ssa</w:t>
            </w:r>
          </w:p>
          <w:p w14:paraId="5D5FAE58" w14:textId="00A88F29" w:rsidR="00815423" w:rsidRDefault="00815423" w:rsidP="00815423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GIALLORENZO</w:t>
            </w:r>
          </w:p>
        </w:tc>
      </w:tr>
      <w:tr w:rsidR="008D245C" w14:paraId="02A279C7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F36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86EF5B1" w14:textId="77777777" w:rsidR="008D245C" w:rsidRDefault="008D245C" w:rsidP="008D245C">
            <w:pPr>
              <w:jc w:val="center"/>
              <w:rPr>
                <w:b/>
                <w:bCs/>
                <w:sz w:val="20"/>
                <w:szCs w:val="20"/>
              </w:rPr>
            </w:pPr>
            <w:r w:rsidRPr="21256709">
              <w:rPr>
                <w:b/>
                <w:bCs/>
                <w:sz w:val="20"/>
                <w:szCs w:val="20"/>
              </w:rPr>
              <w:t>COMPETENZA 12</w:t>
            </w:r>
          </w:p>
          <w:p w14:paraId="349F4FA9" w14:textId="71B023AF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35EEC">
              <w:rPr>
                <w:sz w:val="20"/>
                <w:szCs w:val="2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1C92A6B" w14:textId="0298A284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 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63E3F111" w14:textId="050139FA" w:rsidR="008D245C" w:rsidRPr="00CC60BD" w:rsidRDefault="007A16A6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  <w:p w14:paraId="2BF8B064" w14:textId="14D939F3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4992A40D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Prof.ssa </w:t>
            </w:r>
          </w:p>
          <w:p w14:paraId="7E93AEB6" w14:textId="68650D82" w:rsidR="007A16A6" w:rsidRPr="00CC60BD" w:rsidRDefault="007A16A6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BARRESE</w:t>
            </w:r>
          </w:p>
        </w:tc>
      </w:tr>
      <w:tr w:rsidR="008D245C" w14:paraId="7683BD2E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E266BEF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26988487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30782DA" w14:textId="6F302F6E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22339334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A4E35E8" w14:textId="2527C529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4B495F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2C1994D4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4576B828" w14:textId="6C6F46D4" w:rsidR="00764349" w:rsidRPr="00CC60BD" w:rsidRDefault="00764349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0889BAF6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8812" w14:textId="77777777" w:rsidR="008D245C" w:rsidRPr="00CC60BD" w:rsidRDefault="008D245C" w:rsidP="008D245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40B82F05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759E5D8" w14:textId="2EEC77AF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Marsico Nuovo</w:t>
            </w:r>
          </w:p>
          <w:p w14:paraId="0ED35801" w14:textId="77777777" w:rsidR="008D245C" w:rsidRPr="00CC60BD" w:rsidRDefault="008D245C" w:rsidP="008D245C">
            <w:pPr>
              <w:jc w:val="center"/>
              <w:rPr>
                <w:sz w:val="20"/>
                <w:szCs w:val="20"/>
              </w:rPr>
            </w:pPr>
            <w:r w:rsidRPr="00CC60BD">
              <w:rPr>
                <w:sz w:val="20"/>
                <w:szCs w:val="20"/>
              </w:rPr>
              <w:t>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29F90229" w14:textId="462BD3F1" w:rsidR="008D245C" w:rsidRPr="00CC60BD" w:rsidRDefault="008D245C" w:rsidP="008D245C">
            <w:pPr>
              <w:jc w:val="center"/>
              <w:textAlignment w:val="baseline"/>
              <w:rPr>
                <w:sz w:val="20"/>
                <w:szCs w:val="20"/>
              </w:rPr>
            </w:pPr>
            <w:r w:rsidRPr="004B495F">
              <w:rPr>
                <w:b/>
                <w:bCs/>
                <w:sz w:val="20"/>
                <w:szCs w:val="20"/>
              </w:rPr>
              <w:t>INFORMATICA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6699160A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 xml:space="preserve">Prof. </w:t>
            </w:r>
          </w:p>
          <w:p w14:paraId="50D4A34E" w14:textId="19EF7C7D" w:rsidR="00764349" w:rsidRPr="00CC60BD" w:rsidRDefault="00764349" w:rsidP="008D245C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CC60BD">
              <w:rPr>
                <w:b/>
                <w:bCs/>
                <w:sz w:val="20"/>
                <w:szCs w:val="20"/>
              </w:rPr>
              <w:t>GRAZIANO</w:t>
            </w:r>
          </w:p>
        </w:tc>
      </w:tr>
      <w:tr w:rsidR="008D245C" w14:paraId="089128B0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7C1" w14:textId="77777777" w:rsidR="008D245C" w:rsidRDefault="008D245C" w:rsidP="008D245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75E395F" w14:textId="77777777" w:rsidR="008D245C" w:rsidRPr="00CC60BD" w:rsidRDefault="008D245C" w:rsidP="008D245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7E5A1D47" w14:textId="4A804EDC" w:rsidR="008D245C" w:rsidRPr="00CC60BD" w:rsidRDefault="008D245C" w:rsidP="008D245C">
            <w:pPr>
              <w:jc w:val="center"/>
              <w:rPr>
                <w:sz w:val="20"/>
              </w:rPr>
            </w:pPr>
            <w:r w:rsidRPr="00CC60BD">
              <w:rPr>
                <w:sz w:val="20"/>
              </w:rPr>
              <w:t>Marsico Nuovo</w:t>
            </w:r>
          </w:p>
          <w:p w14:paraId="622228A6" w14:textId="77777777" w:rsidR="008D245C" w:rsidRPr="00CC60BD" w:rsidRDefault="008D245C" w:rsidP="008D245C">
            <w:pPr>
              <w:jc w:val="center"/>
              <w:rPr>
                <w:sz w:val="20"/>
              </w:rPr>
            </w:pPr>
            <w:r w:rsidRPr="00CC60BD">
              <w:rPr>
                <w:sz w:val="20"/>
              </w:rPr>
              <w:t>VD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2F32064D" w14:textId="0C6602E1" w:rsidR="008D245C" w:rsidRPr="00CC60BD" w:rsidRDefault="006B6B2E" w:rsidP="008D245C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67A20972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</w:rPr>
            </w:pPr>
            <w:r w:rsidRPr="00CC60BD">
              <w:rPr>
                <w:b/>
                <w:bCs/>
                <w:sz w:val="20"/>
              </w:rPr>
              <w:t xml:space="preserve">Prof.ssa </w:t>
            </w:r>
          </w:p>
          <w:p w14:paraId="2D2892B6" w14:textId="5A68D847" w:rsidR="006B6B2E" w:rsidRPr="00CC60BD" w:rsidRDefault="006B6B2E" w:rsidP="008D245C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CANTIANI</w:t>
            </w:r>
          </w:p>
        </w:tc>
      </w:tr>
      <w:tr w:rsidR="008D245C" w14:paraId="3E45D870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FE0" w14:textId="77777777" w:rsidR="008D245C" w:rsidRDefault="008D245C" w:rsidP="008D245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6DB7ED9C" w14:textId="77777777" w:rsidR="008D245C" w:rsidRPr="000502D8" w:rsidRDefault="008D245C" w:rsidP="008D245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7FE65718" w14:textId="6ADAFA0E" w:rsidR="008D245C" w:rsidRPr="000502D8" w:rsidRDefault="008D245C" w:rsidP="008D245C">
            <w:pPr>
              <w:jc w:val="center"/>
              <w:rPr>
                <w:sz w:val="20"/>
              </w:rPr>
            </w:pPr>
            <w:r w:rsidRPr="000502D8">
              <w:rPr>
                <w:sz w:val="20"/>
              </w:rPr>
              <w:t xml:space="preserve">Viggiano </w:t>
            </w:r>
            <w:r>
              <w:rPr>
                <w:sz w:val="20"/>
              </w:rPr>
              <w:t>V</w:t>
            </w:r>
            <w:r w:rsidRPr="000502D8">
              <w:rPr>
                <w:sz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472AD585" w14:textId="244FCB7B" w:rsidR="008D245C" w:rsidRPr="000502D8" w:rsidRDefault="00157D39" w:rsidP="008D245C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5DDEBF6C" w14:textId="77777777" w:rsidR="008D245C" w:rsidRDefault="008D245C" w:rsidP="008D245C">
            <w:pPr>
              <w:jc w:val="center"/>
              <w:textAlignment w:val="baseline"/>
              <w:rPr>
                <w:b/>
                <w:bCs/>
                <w:sz w:val="20"/>
              </w:rPr>
            </w:pPr>
            <w:r w:rsidRPr="000502D8">
              <w:rPr>
                <w:b/>
                <w:bCs/>
                <w:sz w:val="20"/>
              </w:rPr>
              <w:t xml:space="preserve">Prof.ssa </w:t>
            </w:r>
          </w:p>
          <w:p w14:paraId="514E2748" w14:textId="772B52CA" w:rsidR="00236CB6" w:rsidRPr="000502D8" w:rsidRDefault="00A00522" w:rsidP="008D245C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SASSANO</w:t>
            </w:r>
          </w:p>
        </w:tc>
      </w:tr>
      <w:tr w:rsidR="00157D39" w14:paraId="5B1EF07D" w14:textId="77777777" w:rsidTr="00ED7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" w:type="dxa"/>
            <w:right w:w="7" w:type="dxa"/>
          </w:tblCellMar>
        </w:tblPrEx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33B" w14:textId="77777777" w:rsidR="00157D39" w:rsidRDefault="00157D39" w:rsidP="00157D3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23AC189C" w14:textId="77777777" w:rsidR="00157D39" w:rsidRPr="000502D8" w:rsidRDefault="00157D39" w:rsidP="00157D3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C38DAFC" w14:textId="678113FD" w:rsidR="00157D39" w:rsidRPr="000502D8" w:rsidRDefault="00157D39" w:rsidP="00157D39">
            <w:pPr>
              <w:jc w:val="center"/>
              <w:rPr>
                <w:sz w:val="20"/>
              </w:rPr>
            </w:pPr>
            <w:r w:rsidRPr="000502D8">
              <w:rPr>
                <w:sz w:val="20"/>
              </w:rPr>
              <w:t xml:space="preserve">Viggiano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4C35C5DF" w14:textId="169FF2ED" w:rsidR="00157D39" w:rsidRPr="00585199" w:rsidRDefault="00157D39" w:rsidP="00157D39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13719B6" w14:textId="77777777" w:rsidR="00157D39" w:rsidRDefault="00157D39" w:rsidP="00157D39">
            <w:pPr>
              <w:jc w:val="center"/>
              <w:textAlignment w:val="baseline"/>
              <w:rPr>
                <w:b/>
                <w:bCs/>
                <w:sz w:val="20"/>
              </w:rPr>
            </w:pPr>
            <w:r w:rsidRPr="000502D8">
              <w:rPr>
                <w:b/>
                <w:bCs/>
                <w:sz w:val="20"/>
              </w:rPr>
              <w:t xml:space="preserve">Prof.ssa </w:t>
            </w:r>
          </w:p>
          <w:p w14:paraId="45F4CB10" w14:textId="09E203A8" w:rsidR="00157D39" w:rsidRPr="000502D8" w:rsidRDefault="00157D39" w:rsidP="00157D39">
            <w:pPr>
              <w:jc w:val="center"/>
              <w:textAlignment w:val="baselin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GIALLORENZO</w:t>
            </w:r>
          </w:p>
        </w:tc>
      </w:tr>
    </w:tbl>
    <w:p w14:paraId="651471FC" w14:textId="77777777" w:rsidR="00C75580" w:rsidRDefault="00C75580" w:rsidP="00ED7072"/>
    <w:sectPr w:rsidR="00C75580" w:rsidSect="00421C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0ADB" w14:textId="77777777" w:rsidR="00FC4315" w:rsidRDefault="00FC4315" w:rsidP="00ED7072">
      <w:r>
        <w:separator/>
      </w:r>
    </w:p>
  </w:endnote>
  <w:endnote w:type="continuationSeparator" w:id="0">
    <w:p w14:paraId="0DE33F2F" w14:textId="77777777" w:rsidR="00FC4315" w:rsidRDefault="00FC4315" w:rsidP="00E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A06F" w14:textId="77777777" w:rsidR="00FC4315" w:rsidRDefault="00FC4315" w:rsidP="00ED7072">
      <w:r>
        <w:separator/>
      </w:r>
    </w:p>
  </w:footnote>
  <w:footnote w:type="continuationSeparator" w:id="0">
    <w:p w14:paraId="040FD01F" w14:textId="77777777" w:rsidR="00FC4315" w:rsidRDefault="00FC4315" w:rsidP="00ED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9"/>
    <w:rsid w:val="00056AEC"/>
    <w:rsid w:val="000573FF"/>
    <w:rsid w:val="000724A3"/>
    <w:rsid w:val="0009523B"/>
    <w:rsid w:val="000A20B2"/>
    <w:rsid w:val="000C04FC"/>
    <w:rsid w:val="000E7315"/>
    <w:rsid w:val="001241C7"/>
    <w:rsid w:val="00143F6C"/>
    <w:rsid w:val="0015341F"/>
    <w:rsid w:val="001558D6"/>
    <w:rsid w:val="00157D39"/>
    <w:rsid w:val="00161C63"/>
    <w:rsid w:val="001A1AD9"/>
    <w:rsid w:val="001C6E13"/>
    <w:rsid w:val="001D5145"/>
    <w:rsid w:val="00220325"/>
    <w:rsid w:val="00236CB6"/>
    <w:rsid w:val="00252986"/>
    <w:rsid w:val="00271E46"/>
    <w:rsid w:val="002C4C9C"/>
    <w:rsid w:val="002E46A1"/>
    <w:rsid w:val="002F4099"/>
    <w:rsid w:val="002F4E21"/>
    <w:rsid w:val="003043B6"/>
    <w:rsid w:val="00310D2E"/>
    <w:rsid w:val="00310EA4"/>
    <w:rsid w:val="00311523"/>
    <w:rsid w:val="003218AA"/>
    <w:rsid w:val="00322D6E"/>
    <w:rsid w:val="0032389E"/>
    <w:rsid w:val="0032606A"/>
    <w:rsid w:val="00353B69"/>
    <w:rsid w:val="00372AD2"/>
    <w:rsid w:val="00393869"/>
    <w:rsid w:val="003B2F84"/>
    <w:rsid w:val="003C6E8F"/>
    <w:rsid w:val="003E3747"/>
    <w:rsid w:val="003E6C55"/>
    <w:rsid w:val="0041191D"/>
    <w:rsid w:val="00414924"/>
    <w:rsid w:val="00421393"/>
    <w:rsid w:val="00421CA7"/>
    <w:rsid w:val="00422C7A"/>
    <w:rsid w:val="004542F4"/>
    <w:rsid w:val="00461C1C"/>
    <w:rsid w:val="00466645"/>
    <w:rsid w:val="004E099B"/>
    <w:rsid w:val="004F1067"/>
    <w:rsid w:val="0050362B"/>
    <w:rsid w:val="00511535"/>
    <w:rsid w:val="00515480"/>
    <w:rsid w:val="00515E20"/>
    <w:rsid w:val="00567A0B"/>
    <w:rsid w:val="00576C0A"/>
    <w:rsid w:val="005A30AE"/>
    <w:rsid w:val="005B05F0"/>
    <w:rsid w:val="005B73F7"/>
    <w:rsid w:val="005F18FB"/>
    <w:rsid w:val="0062576D"/>
    <w:rsid w:val="00630509"/>
    <w:rsid w:val="00667422"/>
    <w:rsid w:val="00685C58"/>
    <w:rsid w:val="006B6B2E"/>
    <w:rsid w:val="006C6483"/>
    <w:rsid w:val="006E5904"/>
    <w:rsid w:val="006F77A6"/>
    <w:rsid w:val="00707C8E"/>
    <w:rsid w:val="007107DD"/>
    <w:rsid w:val="00713661"/>
    <w:rsid w:val="007268EF"/>
    <w:rsid w:val="0074733F"/>
    <w:rsid w:val="007534DE"/>
    <w:rsid w:val="00757746"/>
    <w:rsid w:val="00764349"/>
    <w:rsid w:val="00766A77"/>
    <w:rsid w:val="00783CBB"/>
    <w:rsid w:val="007A154B"/>
    <w:rsid w:val="007A16A6"/>
    <w:rsid w:val="007A70E3"/>
    <w:rsid w:val="007B2EB4"/>
    <w:rsid w:val="007C58BE"/>
    <w:rsid w:val="007D406B"/>
    <w:rsid w:val="007E4EED"/>
    <w:rsid w:val="007E7787"/>
    <w:rsid w:val="008008F7"/>
    <w:rsid w:val="00811F70"/>
    <w:rsid w:val="00815423"/>
    <w:rsid w:val="00837A33"/>
    <w:rsid w:val="00837C63"/>
    <w:rsid w:val="00842165"/>
    <w:rsid w:val="008422C4"/>
    <w:rsid w:val="00853029"/>
    <w:rsid w:val="008549AC"/>
    <w:rsid w:val="00884FD9"/>
    <w:rsid w:val="00897025"/>
    <w:rsid w:val="008A08DE"/>
    <w:rsid w:val="008B1759"/>
    <w:rsid w:val="008D245C"/>
    <w:rsid w:val="008D2A28"/>
    <w:rsid w:val="008D6132"/>
    <w:rsid w:val="008F17D3"/>
    <w:rsid w:val="008F1DD3"/>
    <w:rsid w:val="008F5205"/>
    <w:rsid w:val="00936909"/>
    <w:rsid w:val="00946171"/>
    <w:rsid w:val="00964164"/>
    <w:rsid w:val="009674E9"/>
    <w:rsid w:val="009768BB"/>
    <w:rsid w:val="00983E68"/>
    <w:rsid w:val="009A0F87"/>
    <w:rsid w:val="009A3250"/>
    <w:rsid w:val="009C0AC2"/>
    <w:rsid w:val="009C7907"/>
    <w:rsid w:val="009E1880"/>
    <w:rsid w:val="009F1B9D"/>
    <w:rsid w:val="00A00522"/>
    <w:rsid w:val="00A02BAB"/>
    <w:rsid w:val="00A063A6"/>
    <w:rsid w:val="00A2772C"/>
    <w:rsid w:val="00A542B5"/>
    <w:rsid w:val="00A62D3D"/>
    <w:rsid w:val="00A64AFC"/>
    <w:rsid w:val="00AA28AD"/>
    <w:rsid w:val="00AA5D49"/>
    <w:rsid w:val="00AA6741"/>
    <w:rsid w:val="00AA6897"/>
    <w:rsid w:val="00AB2B94"/>
    <w:rsid w:val="00AC4E6F"/>
    <w:rsid w:val="00AF19BC"/>
    <w:rsid w:val="00B000E8"/>
    <w:rsid w:val="00B21CD3"/>
    <w:rsid w:val="00B46629"/>
    <w:rsid w:val="00B6400E"/>
    <w:rsid w:val="00B71C75"/>
    <w:rsid w:val="00B91852"/>
    <w:rsid w:val="00BB1445"/>
    <w:rsid w:val="00BB189E"/>
    <w:rsid w:val="00BB1DA8"/>
    <w:rsid w:val="00BE28A0"/>
    <w:rsid w:val="00BF64E7"/>
    <w:rsid w:val="00C148FA"/>
    <w:rsid w:val="00C17D16"/>
    <w:rsid w:val="00C21858"/>
    <w:rsid w:val="00C27520"/>
    <w:rsid w:val="00C30FCB"/>
    <w:rsid w:val="00C35EEC"/>
    <w:rsid w:val="00C64038"/>
    <w:rsid w:val="00C6440E"/>
    <w:rsid w:val="00C75580"/>
    <w:rsid w:val="00C80551"/>
    <w:rsid w:val="00C83B04"/>
    <w:rsid w:val="00CA3CF2"/>
    <w:rsid w:val="00CC200A"/>
    <w:rsid w:val="00CE1460"/>
    <w:rsid w:val="00CE742D"/>
    <w:rsid w:val="00CF260F"/>
    <w:rsid w:val="00D1769A"/>
    <w:rsid w:val="00D271C1"/>
    <w:rsid w:val="00D27FD8"/>
    <w:rsid w:val="00D42F1B"/>
    <w:rsid w:val="00D81A6F"/>
    <w:rsid w:val="00D87D1E"/>
    <w:rsid w:val="00D925BB"/>
    <w:rsid w:val="00DA37C7"/>
    <w:rsid w:val="00DA4278"/>
    <w:rsid w:val="00E400E4"/>
    <w:rsid w:val="00E52D59"/>
    <w:rsid w:val="00E76200"/>
    <w:rsid w:val="00EA4B8C"/>
    <w:rsid w:val="00EB5D16"/>
    <w:rsid w:val="00EC4FD1"/>
    <w:rsid w:val="00ED0A85"/>
    <w:rsid w:val="00ED7072"/>
    <w:rsid w:val="00F22437"/>
    <w:rsid w:val="00F528C0"/>
    <w:rsid w:val="00F72A43"/>
    <w:rsid w:val="00FA6988"/>
    <w:rsid w:val="00FC4315"/>
    <w:rsid w:val="0179A536"/>
    <w:rsid w:val="0206A0D2"/>
    <w:rsid w:val="02355BA7"/>
    <w:rsid w:val="04B6B82D"/>
    <w:rsid w:val="06170D8F"/>
    <w:rsid w:val="0658F2AF"/>
    <w:rsid w:val="066E2B9A"/>
    <w:rsid w:val="074CBB82"/>
    <w:rsid w:val="07AE73A2"/>
    <w:rsid w:val="08C2DF25"/>
    <w:rsid w:val="0988FC52"/>
    <w:rsid w:val="0A2EA75F"/>
    <w:rsid w:val="0B17EC26"/>
    <w:rsid w:val="0B34456E"/>
    <w:rsid w:val="0C5566C2"/>
    <w:rsid w:val="0CA0841A"/>
    <w:rsid w:val="0D4860E9"/>
    <w:rsid w:val="0DE271CD"/>
    <w:rsid w:val="0E7CFAA2"/>
    <w:rsid w:val="0E7F5223"/>
    <w:rsid w:val="0F67FB4B"/>
    <w:rsid w:val="0FACC224"/>
    <w:rsid w:val="0FE81E49"/>
    <w:rsid w:val="10EA95A4"/>
    <w:rsid w:val="11888092"/>
    <w:rsid w:val="120C0A76"/>
    <w:rsid w:val="122B91A5"/>
    <w:rsid w:val="12C3D18E"/>
    <w:rsid w:val="1457900F"/>
    <w:rsid w:val="14B0424A"/>
    <w:rsid w:val="14FC893C"/>
    <w:rsid w:val="164043F0"/>
    <w:rsid w:val="17C5BFF5"/>
    <w:rsid w:val="1817D569"/>
    <w:rsid w:val="18A8A9BE"/>
    <w:rsid w:val="191FF0CF"/>
    <w:rsid w:val="192C7594"/>
    <w:rsid w:val="19701962"/>
    <w:rsid w:val="19C47D62"/>
    <w:rsid w:val="1A453B9A"/>
    <w:rsid w:val="1BA717BC"/>
    <w:rsid w:val="20CAB8D3"/>
    <w:rsid w:val="21256709"/>
    <w:rsid w:val="2126EBD1"/>
    <w:rsid w:val="21B9A3EE"/>
    <w:rsid w:val="223150BE"/>
    <w:rsid w:val="22C026B4"/>
    <w:rsid w:val="236095CA"/>
    <w:rsid w:val="25672A72"/>
    <w:rsid w:val="26AF5A6B"/>
    <w:rsid w:val="26D9A9B3"/>
    <w:rsid w:val="271D1C3F"/>
    <w:rsid w:val="297EE093"/>
    <w:rsid w:val="29C166A8"/>
    <w:rsid w:val="2A69A632"/>
    <w:rsid w:val="2B16E027"/>
    <w:rsid w:val="2C38846B"/>
    <w:rsid w:val="2EB298F3"/>
    <w:rsid w:val="2EEE9AD2"/>
    <w:rsid w:val="2F07F4AE"/>
    <w:rsid w:val="307A1465"/>
    <w:rsid w:val="31536335"/>
    <w:rsid w:val="3497D188"/>
    <w:rsid w:val="34DFC52F"/>
    <w:rsid w:val="368AF220"/>
    <w:rsid w:val="36E2F22D"/>
    <w:rsid w:val="3743E7D1"/>
    <w:rsid w:val="37DAB028"/>
    <w:rsid w:val="39F01A16"/>
    <w:rsid w:val="3C2127D7"/>
    <w:rsid w:val="3C2981F2"/>
    <w:rsid w:val="3C64815B"/>
    <w:rsid w:val="3D016282"/>
    <w:rsid w:val="3E451106"/>
    <w:rsid w:val="40DFC0AD"/>
    <w:rsid w:val="416F8361"/>
    <w:rsid w:val="41F804C8"/>
    <w:rsid w:val="43459088"/>
    <w:rsid w:val="4438D50E"/>
    <w:rsid w:val="45EDE3FE"/>
    <w:rsid w:val="45FEBA8C"/>
    <w:rsid w:val="464F6BF4"/>
    <w:rsid w:val="46F801F6"/>
    <w:rsid w:val="474234F9"/>
    <w:rsid w:val="485F4385"/>
    <w:rsid w:val="48A1BD9C"/>
    <w:rsid w:val="4A091F35"/>
    <w:rsid w:val="4A46DE8F"/>
    <w:rsid w:val="4C99DBFA"/>
    <w:rsid w:val="4EC1697A"/>
    <w:rsid w:val="501A9C8E"/>
    <w:rsid w:val="51D1D3BB"/>
    <w:rsid w:val="533D3C6B"/>
    <w:rsid w:val="539B5FC8"/>
    <w:rsid w:val="5444ED60"/>
    <w:rsid w:val="555A353A"/>
    <w:rsid w:val="5756F209"/>
    <w:rsid w:val="578A0AF9"/>
    <w:rsid w:val="58E24129"/>
    <w:rsid w:val="5A4E39C5"/>
    <w:rsid w:val="5A8B1563"/>
    <w:rsid w:val="5BF473F4"/>
    <w:rsid w:val="5C5C07AA"/>
    <w:rsid w:val="5E1C714F"/>
    <w:rsid w:val="5F047300"/>
    <w:rsid w:val="5F1A25E9"/>
    <w:rsid w:val="5F28C327"/>
    <w:rsid w:val="5F49A11B"/>
    <w:rsid w:val="61BC6767"/>
    <w:rsid w:val="628111A0"/>
    <w:rsid w:val="63B5DBDF"/>
    <w:rsid w:val="64001A7D"/>
    <w:rsid w:val="65C29142"/>
    <w:rsid w:val="66414619"/>
    <w:rsid w:val="66495628"/>
    <w:rsid w:val="665B2D9D"/>
    <w:rsid w:val="6823E9FE"/>
    <w:rsid w:val="6B1F680C"/>
    <w:rsid w:val="6C2E78A0"/>
    <w:rsid w:val="6E9B2019"/>
    <w:rsid w:val="6EC825E3"/>
    <w:rsid w:val="6F5C4783"/>
    <w:rsid w:val="701F7556"/>
    <w:rsid w:val="70862C3B"/>
    <w:rsid w:val="709B6BE0"/>
    <w:rsid w:val="70F3F396"/>
    <w:rsid w:val="71260195"/>
    <w:rsid w:val="713701FA"/>
    <w:rsid w:val="715CB274"/>
    <w:rsid w:val="7218CDAB"/>
    <w:rsid w:val="72326B58"/>
    <w:rsid w:val="76A02DDD"/>
    <w:rsid w:val="76FB0AB1"/>
    <w:rsid w:val="790C1168"/>
    <w:rsid w:val="7B380AE6"/>
    <w:rsid w:val="7CDB0D2B"/>
    <w:rsid w:val="7E1F9100"/>
    <w:rsid w:val="7F86F97B"/>
    <w:rsid w:val="7F96EA72"/>
    <w:rsid w:val="7FBDEB90"/>
    <w:rsid w:val="7FC7F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031"/>
  <w15:chartTrackingRefBased/>
  <w15:docId w15:val="{23CD235C-0554-4EED-B9CD-066626C8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302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02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02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02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0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0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0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0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0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0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02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02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02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0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02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30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0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0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02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D7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07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D7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072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FORTUNATO</dc:creator>
  <cp:keywords/>
  <dc:description/>
  <cp:lastModifiedBy>ROSA FORTUNATO</cp:lastModifiedBy>
  <cp:revision>89</cp:revision>
  <dcterms:created xsi:type="dcterms:W3CDTF">2024-11-28T09:51:00Z</dcterms:created>
  <dcterms:modified xsi:type="dcterms:W3CDTF">2024-11-28T11:06:00Z</dcterms:modified>
</cp:coreProperties>
</file>