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E99708D" w14:textId="77777777" w:rsidR="00F4562D" w:rsidRDefault="00F4562D" w:rsidP="00F4562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incarichi 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 di esperti e tutor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</w:t>
            </w:r>
            <w:proofErr w:type="gramStart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oggetto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 percorsi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formativi e laboratoriali co-curricolari</w:t>
            </w:r>
          </w:p>
          <w:p w14:paraId="611BC9A8" w14:textId="77777777" w:rsidR="004C2200" w:rsidRDefault="004C2200" w:rsidP="004C22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2141AC9" w14:textId="77777777" w:rsidR="004C2200" w:rsidRPr="009C5FA8" w:rsidRDefault="004C2200" w:rsidP="004C2200">
            <w:pPr>
              <w:pStyle w:val="Articolo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585441F2" w14:textId="77777777" w:rsidR="004C2200" w:rsidRDefault="004C2200" w:rsidP="004C2200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Codice progetto: M4C1I1.4-2022-981-P-11742 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br/>
              <w:t>Titolo progetto: “New Apprendi-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enti”</w:t>
            </w:r>
          </w:p>
          <w:p w14:paraId="3372D236" w14:textId="77777777" w:rsidR="004C2200" w:rsidRPr="00257820" w:rsidRDefault="004C2200" w:rsidP="004C22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CUP: E54D22002790006</w:t>
            </w:r>
          </w:p>
          <w:p w14:paraId="4C04D280" w14:textId="1E69C581" w:rsidR="004C2200" w:rsidRPr="00225740" w:rsidRDefault="004C2200" w:rsidP="004C22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9A7320" w14:textId="77777777" w:rsidR="004C220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2BD500B4" w14:textId="77777777" w:rsidR="004C2200" w:rsidRP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interno</w:t>
      </w:r>
    </w:p>
    <w:p w14:paraId="18A3ABCB" w14:textId="77777777" w:rsidR="004C2200" w:rsidRP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di altra Istituzione scolastica</w:t>
      </w:r>
    </w:p>
    <w:p w14:paraId="271C32CE" w14:textId="58E0BD36" w:rsidR="004C2200" w:rsidRP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Dipendente di altra PA</w:t>
      </w:r>
    </w:p>
    <w:p w14:paraId="4651D718" w14:textId="4D2D9F97" w:rsid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2E585EA8" w14:textId="7CC1CC70" w:rsidR="004C2200" w:rsidRPr="004C2200" w:rsidRDefault="004C2200" w:rsidP="004C2200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(indicare con una X la voce di interesse)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7B017618" w:rsidR="007B4D82" w:rsidRPr="004C2200" w:rsidRDefault="005547BF" w:rsidP="004C220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31B9989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 del </w:t>
      </w:r>
      <w:r w:rsidR="004C220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150EFE94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="004C2200">
        <w:rPr>
          <w:rFonts w:cstheme="minorHAnsi"/>
        </w:rPr>
        <w:t>(</w:t>
      </w:r>
      <w:r w:rsidRPr="004C2200">
        <w:rPr>
          <w:rFonts w:cstheme="minorHAnsi"/>
          <w:i/>
          <w:iCs/>
        </w:rPr>
        <w:t xml:space="preserve">o se sì </w:t>
      </w:r>
      <w:r w:rsidR="004C2200">
        <w:rPr>
          <w:rFonts w:cstheme="minorHAnsi"/>
          <w:i/>
          <w:iCs/>
        </w:rPr>
        <w:t>indicare qual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6369089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essere in possesso del requisito dell</w:t>
      </w:r>
      <w:r w:rsidR="004C2200">
        <w:rPr>
          <w:rFonts w:cstheme="minorHAnsi"/>
        </w:rPr>
        <w:t xml:space="preserve">’esperienza professionale correlata al contenuto </w:t>
      </w:r>
      <w:proofErr w:type="gramStart"/>
      <w:r w:rsidR="004C2200">
        <w:rPr>
          <w:rFonts w:cstheme="minorHAnsi"/>
        </w:rPr>
        <w:t xml:space="preserve">della </w:t>
      </w:r>
      <w:r w:rsidRPr="005547BF">
        <w:rPr>
          <w:rFonts w:cstheme="minorHAnsi"/>
        </w:rPr>
        <w:t xml:space="preserve"> prestazione</w:t>
      </w:r>
      <w:proofErr w:type="gramEnd"/>
      <w:r w:rsidRPr="005547BF">
        <w:rPr>
          <w:rFonts w:cstheme="minorHAnsi"/>
        </w:rPr>
        <w:t xml:space="preserve"> richiesta </w:t>
      </w:r>
    </w:p>
    <w:p w14:paraId="23B4A0ED" w14:textId="603356C7" w:rsidR="005547BF" w:rsidRPr="004C220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Pr="004C2200">
        <w:rPr>
          <w:rFonts w:cstheme="minorHAnsi"/>
        </w:rPr>
        <w:t xml:space="preserve">richiesto ai fini della partecipazione alla procedura in </w:t>
      </w:r>
      <w:proofErr w:type="gramStart"/>
      <w:r w:rsidRPr="004C2200">
        <w:rPr>
          <w:rFonts w:cstheme="minorHAnsi"/>
        </w:rPr>
        <w:t>oggetto</w:t>
      </w:r>
      <w:r w:rsidR="004C2200" w:rsidRPr="004C2200">
        <w:rPr>
          <w:rFonts w:cstheme="minorHAnsi"/>
        </w:rPr>
        <w:t>:</w:t>
      </w:r>
      <w:r w:rsidR="004C2200">
        <w:rPr>
          <w:rFonts w:cstheme="minorHAnsi"/>
        </w:rPr>
        <w:t>…</w:t>
      </w:r>
      <w:proofErr w:type="gramEnd"/>
      <w:r w:rsidR="004C2200">
        <w:rPr>
          <w:rFonts w:cstheme="minorHAnsi"/>
        </w:rPr>
        <w:t>……………………………………………………………………………………………………………</w:t>
      </w:r>
      <w:r w:rsidR="004C2200" w:rsidRPr="004C2200">
        <w:rPr>
          <w:rFonts w:cstheme="minorHAnsi"/>
        </w:rPr>
        <w:t xml:space="preserve"> </w:t>
      </w:r>
      <w:r w:rsidRPr="004C2200">
        <w:rPr>
          <w:rFonts w:cstheme="minorHAnsi"/>
        </w:rPr>
        <w:t>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4C2200">
        <w:rPr>
          <w:rFonts w:asciiTheme="minorHAnsi" w:hAnsiTheme="minorHAnsi" w:cstheme="minorHAnsi"/>
          <w:sz w:val="22"/>
          <w:szCs w:val="22"/>
        </w:rPr>
        <w:t>[</w:t>
      </w:r>
      <w:r w:rsidR="006D0AF9" w:rsidRPr="004C2200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CFCD" w14:textId="77777777" w:rsidR="009D4A4D" w:rsidRDefault="009D4A4D">
      <w:r>
        <w:separator/>
      </w:r>
    </w:p>
  </w:endnote>
  <w:endnote w:type="continuationSeparator" w:id="0">
    <w:p w14:paraId="63552CD0" w14:textId="77777777" w:rsidR="009D4A4D" w:rsidRDefault="009D4A4D">
      <w:r>
        <w:continuationSeparator/>
      </w:r>
    </w:p>
  </w:endnote>
  <w:endnote w:type="continuationNotice" w:id="1">
    <w:p w14:paraId="3644DD51" w14:textId="77777777" w:rsidR="009D4A4D" w:rsidRDefault="009D4A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0406" w14:textId="77777777" w:rsidR="009D4A4D" w:rsidRDefault="009D4A4D">
      <w:r>
        <w:separator/>
      </w:r>
    </w:p>
  </w:footnote>
  <w:footnote w:type="continuationSeparator" w:id="0">
    <w:p w14:paraId="0C93C64E" w14:textId="77777777" w:rsidR="009D4A4D" w:rsidRDefault="009D4A4D">
      <w:r>
        <w:continuationSeparator/>
      </w:r>
    </w:p>
  </w:footnote>
  <w:footnote w:type="continuationNotice" w:id="1">
    <w:p w14:paraId="44A96D57" w14:textId="77777777" w:rsidR="009D4A4D" w:rsidRDefault="009D4A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7FB3"/>
    <w:multiLevelType w:val="hybridMultilevel"/>
    <w:tmpl w:val="A746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F473D0"/>
    <w:multiLevelType w:val="hybridMultilevel"/>
    <w:tmpl w:val="C94AAB4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5"/>
  </w:num>
  <w:num w:numId="5" w16cid:durableId="43792565">
    <w:abstractNumId w:val="23"/>
  </w:num>
  <w:num w:numId="6" w16cid:durableId="1117413795">
    <w:abstractNumId w:val="19"/>
  </w:num>
  <w:num w:numId="7" w16cid:durableId="1577478332">
    <w:abstractNumId w:val="21"/>
  </w:num>
  <w:num w:numId="8" w16cid:durableId="589318541">
    <w:abstractNumId w:val="24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2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30"/>
  </w:num>
  <w:num w:numId="20" w16cid:durableId="2125803209">
    <w:abstractNumId w:val="28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8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20"/>
  </w:num>
  <w:num w:numId="34" w16cid:durableId="1668509668">
    <w:abstractNumId w:val="12"/>
  </w:num>
  <w:num w:numId="35" w16cid:durableId="1726100040">
    <w:abstractNumId w:val="12"/>
  </w:num>
  <w:num w:numId="36" w16cid:durableId="482501826">
    <w:abstractNumId w:val="17"/>
  </w:num>
  <w:num w:numId="37" w16cid:durableId="101955130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CBE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2200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4A4D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D51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62D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29CB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C2200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C2200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2023-11-16T13:25:00Z</dcterms:created>
  <dcterms:modified xsi:type="dcterms:W3CDTF">2023-11-17T12:11:00Z</dcterms:modified>
</cp:coreProperties>
</file>